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E95" w14:textId="24CAB7C5" w:rsidR="001449F5" w:rsidRPr="00351520" w:rsidRDefault="00ED3998" w:rsidP="00B949EA">
      <w:pPr>
        <w:pStyle w:val="Nagwek1"/>
        <w:spacing w:before="480" w:after="0"/>
      </w:pPr>
      <w:r w:rsidRPr="00351520">
        <w:t>UCHWAŁA NR</w:t>
      </w:r>
      <w:r w:rsidR="009A4F7D" w:rsidRPr="00351520">
        <w:t xml:space="preserve"> </w:t>
      </w:r>
      <w:r w:rsidR="00531DB0">
        <w:t>…………………</w:t>
      </w:r>
      <w:r w:rsidR="00D20604" w:rsidRPr="00351520">
        <w:br/>
      </w:r>
      <w:r w:rsidR="00E702E8" w:rsidRPr="00351520">
        <w:t>SEJMIKU WOJEWÓDZTWA LUBELSKIEGO</w:t>
      </w:r>
    </w:p>
    <w:p w14:paraId="559B4DA5" w14:textId="61347277" w:rsidR="001449F5" w:rsidRPr="00351520" w:rsidRDefault="007627C9" w:rsidP="00B949E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>z dnia</w:t>
      </w:r>
      <w:r w:rsidR="0088772E" w:rsidRPr="00351520">
        <w:rPr>
          <w:rFonts w:ascii="Arial" w:hAnsi="Arial" w:cs="Arial"/>
          <w:sz w:val="22"/>
          <w:szCs w:val="22"/>
        </w:rPr>
        <w:t xml:space="preserve"> </w:t>
      </w:r>
      <w:r w:rsidR="00531DB0">
        <w:rPr>
          <w:rFonts w:ascii="Arial" w:hAnsi="Arial" w:cs="Arial"/>
          <w:sz w:val="22"/>
          <w:szCs w:val="22"/>
        </w:rPr>
        <w:t xml:space="preserve">… </w:t>
      </w:r>
      <w:r w:rsidR="001818DC">
        <w:rPr>
          <w:rFonts w:ascii="Arial" w:hAnsi="Arial" w:cs="Arial"/>
          <w:sz w:val="22"/>
          <w:szCs w:val="22"/>
        </w:rPr>
        <w:t>lipca</w:t>
      </w:r>
      <w:r w:rsidR="00D644B7" w:rsidRPr="00351520">
        <w:rPr>
          <w:rFonts w:ascii="Arial" w:hAnsi="Arial" w:cs="Arial"/>
          <w:sz w:val="22"/>
          <w:szCs w:val="22"/>
        </w:rPr>
        <w:t xml:space="preserve"> </w:t>
      </w:r>
      <w:r w:rsidR="00487773" w:rsidRPr="00351520">
        <w:rPr>
          <w:rFonts w:ascii="Arial" w:hAnsi="Arial" w:cs="Arial"/>
          <w:sz w:val="22"/>
          <w:szCs w:val="22"/>
        </w:rPr>
        <w:t>20</w:t>
      </w:r>
      <w:r w:rsidR="0087625F" w:rsidRPr="00351520">
        <w:rPr>
          <w:rFonts w:ascii="Arial" w:hAnsi="Arial" w:cs="Arial"/>
          <w:sz w:val="22"/>
          <w:szCs w:val="22"/>
        </w:rPr>
        <w:t>2</w:t>
      </w:r>
      <w:r w:rsidR="00E94162">
        <w:rPr>
          <w:rFonts w:ascii="Arial" w:hAnsi="Arial" w:cs="Arial"/>
          <w:sz w:val="22"/>
          <w:szCs w:val="22"/>
        </w:rPr>
        <w:t>4</w:t>
      </w:r>
      <w:r w:rsidR="00E572D6" w:rsidRPr="00351520">
        <w:rPr>
          <w:rFonts w:ascii="Arial" w:hAnsi="Arial" w:cs="Arial"/>
          <w:sz w:val="22"/>
          <w:szCs w:val="22"/>
        </w:rPr>
        <w:t xml:space="preserve"> r.</w:t>
      </w:r>
    </w:p>
    <w:p w14:paraId="63F76C42" w14:textId="0D962F25" w:rsidR="006E1F7B" w:rsidRPr="00351520" w:rsidRDefault="00E572D6" w:rsidP="00B949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5152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FF3E02" w:rsidRPr="00351520">
        <w:rPr>
          <w:rFonts w:ascii="Arial" w:hAnsi="Arial" w:cs="Arial"/>
          <w:b/>
          <w:bCs/>
          <w:sz w:val="22"/>
          <w:szCs w:val="22"/>
        </w:rPr>
        <w:t>zmiany Wieloletniej Prognozy Finansowej Województwa Lubelskiego</w:t>
      </w:r>
    </w:p>
    <w:p w14:paraId="260107C1" w14:textId="3B988691" w:rsidR="00D20604" w:rsidRPr="00351520" w:rsidRDefault="00FF3E02" w:rsidP="00B949EA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Na podstawie </w:t>
      </w:r>
      <w:r w:rsidR="000B555B" w:rsidRPr="00351520">
        <w:rPr>
          <w:rFonts w:ascii="Arial" w:hAnsi="Arial" w:cs="Arial"/>
          <w:sz w:val="22"/>
          <w:szCs w:val="22"/>
        </w:rPr>
        <w:t>art. 231 ust. 1 i art. 232 ustawy z dnia 27 sierpnia 2009 r. o finansach publicznych (Dz. U. z 202</w:t>
      </w:r>
      <w:r w:rsidR="00EE4E76">
        <w:rPr>
          <w:rFonts w:ascii="Arial" w:hAnsi="Arial" w:cs="Arial"/>
          <w:sz w:val="22"/>
          <w:szCs w:val="22"/>
        </w:rPr>
        <w:t>3</w:t>
      </w:r>
      <w:r w:rsidR="000B555B" w:rsidRPr="00351520">
        <w:rPr>
          <w:rFonts w:ascii="Arial" w:hAnsi="Arial" w:cs="Arial"/>
          <w:sz w:val="22"/>
          <w:szCs w:val="22"/>
        </w:rPr>
        <w:t xml:space="preserve"> r. poz.</w:t>
      </w:r>
      <w:r w:rsidR="0082495C">
        <w:rPr>
          <w:rFonts w:ascii="Arial" w:hAnsi="Arial" w:cs="Arial"/>
          <w:sz w:val="22"/>
          <w:szCs w:val="22"/>
        </w:rPr>
        <w:t xml:space="preserve"> </w:t>
      </w:r>
      <w:r w:rsidR="00603519">
        <w:rPr>
          <w:rFonts w:ascii="Arial" w:hAnsi="Arial" w:cs="Arial"/>
          <w:sz w:val="22"/>
          <w:szCs w:val="22"/>
        </w:rPr>
        <w:t>1270</w:t>
      </w:r>
      <w:r w:rsidR="00603519" w:rsidRPr="0035152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B555B" w:rsidRPr="00351520">
        <w:rPr>
          <w:rFonts w:ascii="Arial" w:hAnsi="Arial" w:cs="Arial"/>
          <w:sz w:val="22"/>
          <w:szCs w:val="22"/>
        </w:rPr>
        <w:t>) na wniosek Zarządu Województwa Lubelskiego – Sejmik Województwa Lubelskiego uchwala, co następuje</w:t>
      </w:r>
      <w:r w:rsidR="00E572D6" w:rsidRPr="00351520">
        <w:rPr>
          <w:rFonts w:ascii="Arial" w:hAnsi="Arial" w:cs="Arial"/>
          <w:sz w:val="22"/>
          <w:szCs w:val="22"/>
        </w:rPr>
        <w:t>:</w:t>
      </w:r>
    </w:p>
    <w:p w14:paraId="0B3E40C8" w14:textId="2245F80B" w:rsidR="00F8434F" w:rsidRPr="00351520" w:rsidRDefault="00FF3E02" w:rsidP="00AD0E9B">
      <w:pPr>
        <w:pStyle w:val="Paragraf"/>
        <w:numPr>
          <w:ilvl w:val="0"/>
          <w:numId w:val="1"/>
        </w:numPr>
        <w:tabs>
          <w:tab w:val="clear" w:pos="1608"/>
        </w:tabs>
        <w:spacing w:before="240" w:line="276" w:lineRule="auto"/>
        <w:ind w:left="-142" w:right="-2" w:firstLine="567"/>
        <w:jc w:val="both"/>
      </w:pPr>
      <w:r w:rsidRPr="00351520">
        <w:t xml:space="preserve">W </w:t>
      </w:r>
      <w:r w:rsidR="000B555B" w:rsidRPr="00351520">
        <w:t xml:space="preserve">uchwale </w:t>
      </w:r>
      <w:r w:rsidR="00E94162" w:rsidRPr="00E94162">
        <w:t>Nr LIII/755/2023 Sejmiku Województwa Lubelskiego z dnia 11 grudnia 2023 r. w</w:t>
      </w:r>
      <w:r w:rsidR="000B555B" w:rsidRPr="00351520">
        <w:t xml:space="preserve"> sprawie Wieloletniej Prognozy Finansowej Województwa Lubelskiego</w:t>
      </w:r>
      <w:r w:rsidR="00351520">
        <w:t xml:space="preserve"> </w:t>
      </w:r>
      <w:r w:rsidR="00C713D0" w:rsidRPr="00C713D0">
        <w:t xml:space="preserve">zmienionej </w:t>
      </w:r>
      <w:r w:rsidR="00531DB0" w:rsidRPr="00C713D0">
        <w:t>uchwał</w:t>
      </w:r>
      <w:r w:rsidR="00531DB0">
        <w:t>ą</w:t>
      </w:r>
      <w:r w:rsidR="00531DB0" w:rsidRPr="00C713D0">
        <w:t xml:space="preserve"> Nr</w:t>
      </w:r>
      <w:r w:rsidR="005D7F8D">
        <w:t> </w:t>
      </w:r>
      <w:r w:rsidR="00E94162" w:rsidRPr="00E94162">
        <w:t>DXXXVII/9484/2024</w:t>
      </w:r>
      <w:r w:rsidR="00BD5768">
        <w:t xml:space="preserve"> </w:t>
      </w:r>
      <w:r w:rsidR="005D7F8D">
        <w:t>Zarządu</w:t>
      </w:r>
      <w:r w:rsidR="00531DB0" w:rsidRPr="00C713D0">
        <w:t xml:space="preserve"> Województwa Lubelskiego z dnia </w:t>
      </w:r>
      <w:r w:rsidR="00E94162">
        <w:t>9</w:t>
      </w:r>
      <w:r w:rsidR="0041743E">
        <w:t xml:space="preserve"> </w:t>
      </w:r>
      <w:r w:rsidR="00E94162">
        <w:t>stycznia</w:t>
      </w:r>
      <w:r w:rsidR="00531DB0">
        <w:t xml:space="preserve"> </w:t>
      </w:r>
      <w:r w:rsidR="00531DB0" w:rsidRPr="00C713D0">
        <w:t>202</w:t>
      </w:r>
      <w:r w:rsidR="00E94162">
        <w:t>4</w:t>
      </w:r>
      <w:r w:rsidR="00531DB0" w:rsidRPr="00C713D0">
        <w:t xml:space="preserve"> r</w:t>
      </w:r>
      <w:r w:rsidR="00E94162">
        <w:t>.</w:t>
      </w:r>
      <w:r w:rsidR="00FD2226">
        <w:t xml:space="preserve">, </w:t>
      </w:r>
      <w:r w:rsidR="00FD2226" w:rsidRPr="00697F79">
        <w:t xml:space="preserve">uchwałą Nr LIV/799/2024 </w:t>
      </w:r>
      <w:r w:rsidR="00FD2226">
        <w:t>Sejmik</w:t>
      </w:r>
      <w:r w:rsidR="00FD2226" w:rsidRPr="00697F79">
        <w:t xml:space="preserve">u Województwa Lubelskiego z dnia </w:t>
      </w:r>
      <w:r w:rsidR="00FD2226">
        <w:t>26</w:t>
      </w:r>
      <w:r w:rsidR="00FD2226" w:rsidRPr="00697F79">
        <w:t xml:space="preserve"> stycznia 2024 r.</w:t>
      </w:r>
      <w:r w:rsidR="00BA25B9">
        <w:t>,</w:t>
      </w:r>
      <w:r w:rsidR="00BA25B9" w:rsidRPr="00BA25B9">
        <w:t xml:space="preserve"> uchwałą Nr LVI/824/2024 Sejmiku Województwa Lubelskiego z dnia 20 marca 2024 r.</w:t>
      </w:r>
      <w:r w:rsidR="00F51DDD">
        <w:t xml:space="preserve">, </w:t>
      </w:r>
      <w:r w:rsidR="00F51DDD" w:rsidRPr="00697F79">
        <w:t>uchwałą Nr LV</w:t>
      </w:r>
      <w:r w:rsidR="00F51DDD">
        <w:t>II</w:t>
      </w:r>
      <w:r w:rsidR="00F51DDD" w:rsidRPr="00697F79">
        <w:t>/</w:t>
      </w:r>
      <w:r w:rsidR="00F51DDD">
        <w:t>835</w:t>
      </w:r>
      <w:r w:rsidR="00F51DDD" w:rsidRPr="00697F79">
        <w:t xml:space="preserve">/2024 </w:t>
      </w:r>
      <w:r w:rsidR="00F51DDD">
        <w:t>Sejmik</w:t>
      </w:r>
      <w:r w:rsidR="00F51DDD" w:rsidRPr="00697F79">
        <w:t xml:space="preserve">u Województwa Lubelskiego z dnia </w:t>
      </w:r>
      <w:r w:rsidR="00F51DDD">
        <w:t>19</w:t>
      </w:r>
      <w:r w:rsidR="00F51DDD" w:rsidRPr="00697F79">
        <w:t xml:space="preserve"> </w:t>
      </w:r>
      <w:r w:rsidR="00F51DDD">
        <w:t>kwietnia</w:t>
      </w:r>
      <w:r w:rsidR="00F51DDD" w:rsidRPr="00697F79">
        <w:t xml:space="preserve"> 2024 r.</w:t>
      </w:r>
      <w:r w:rsidR="00133157">
        <w:t xml:space="preserve">, </w:t>
      </w:r>
      <w:r w:rsidR="00133157" w:rsidRPr="00697F79">
        <w:t>uchwałą Nr</w:t>
      </w:r>
      <w:r w:rsidR="00133157">
        <w:t> </w:t>
      </w:r>
      <w:r w:rsidR="00133157">
        <w:t>II</w:t>
      </w:r>
      <w:r w:rsidR="00133157" w:rsidRPr="00697F79">
        <w:t>/</w:t>
      </w:r>
      <w:r w:rsidR="00133157">
        <w:t>38</w:t>
      </w:r>
      <w:r w:rsidR="00133157" w:rsidRPr="00697F79">
        <w:t xml:space="preserve">/2024 </w:t>
      </w:r>
      <w:r w:rsidR="00133157">
        <w:t>Sejmik</w:t>
      </w:r>
      <w:r w:rsidR="00133157" w:rsidRPr="00697F79">
        <w:t xml:space="preserve">u Województwa Lubelskiego z dnia </w:t>
      </w:r>
      <w:r w:rsidR="00133157">
        <w:t>24</w:t>
      </w:r>
      <w:r w:rsidR="00133157" w:rsidRPr="00697F79">
        <w:t xml:space="preserve"> </w:t>
      </w:r>
      <w:r w:rsidR="00133157">
        <w:t>maja</w:t>
      </w:r>
      <w:r w:rsidR="00133157" w:rsidRPr="00697F79">
        <w:t xml:space="preserve"> 2024 r.</w:t>
      </w:r>
      <w:r w:rsidR="00697F79">
        <w:t xml:space="preserve"> oraz</w:t>
      </w:r>
      <w:r w:rsidR="00E94162">
        <w:t xml:space="preserve"> </w:t>
      </w:r>
      <w:r w:rsidR="00697F79" w:rsidRPr="00697F79">
        <w:t>uchwałą Nr</w:t>
      </w:r>
      <w:r w:rsidR="00133157">
        <w:t> </w:t>
      </w:r>
      <w:r w:rsidR="00FD2226">
        <w:t>I</w:t>
      </w:r>
      <w:r w:rsidR="00133157">
        <w:t>I</w:t>
      </w:r>
      <w:r w:rsidR="00BA25B9">
        <w:t>I</w:t>
      </w:r>
      <w:r w:rsidR="00697F79" w:rsidRPr="00697F79">
        <w:t>/</w:t>
      </w:r>
      <w:r w:rsidR="00133157">
        <w:t>4</w:t>
      </w:r>
      <w:r w:rsidR="00F51DDD">
        <w:t>8</w:t>
      </w:r>
      <w:r w:rsidR="00697F79" w:rsidRPr="00697F79">
        <w:t xml:space="preserve">/2024 </w:t>
      </w:r>
      <w:r w:rsidR="00697F79">
        <w:t>Sejmik</w:t>
      </w:r>
      <w:r w:rsidR="00697F79" w:rsidRPr="00697F79">
        <w:t xml:space="preserve">u Województwa Lubelskiego z dnia </w:t>
      </w:r>
      <w:r w:rsidR="00133157">
        <w:t>19 czerwca</w:t>
      </w:r>
      <w:r w:rsidR="00697F79" w:rsidRPr="00697F79">
        <w:t xml:space="preserve"> 2024 r.</w:t>
      </w:r>
      <w:r w:rsidR="00697F79">
        <w:t xml:space="preserve"> </w:t>
      </w:r>
      <w:r w:rsidR="000B555B" w:rsidRPr="00351520">
        <w:t xml:space="preserve">wprowadza się </w:t>
      </w:r>
      <w:r w:rsidR="00F8434F" w:rsidRPr="00351520">
        <w:t>następujące zmiany:</w:t>
      </w:r>
    </w:p>
    <w:p w14:paraId="6E480083" w14:textId="1BF4FD40" w:rsidR="00F8434F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załącznik </w:t>
      </w:r>
      <w:r w:rsidR="00E94162">
        <w:rPr>
          <w:rFonts w:ascii="Arial" w:hAnsi="Arial" w:cs="Arial"/>
          <w:sz w:val="22"/>
          <w:szCs w:val="22"/>
        </w:rPr>
        <w:t>N</w:t>
      </w:r>
      <w:r w:rsidRPr="00351520">
        <w:rPr>
          <w:rFonts w:ascii="Arial" w:hAnsi="Arial" w:cs="Arial"/>
          <w:sz w:val="22"/>
          <w:szCs w:val="22"/>
        </w:rPr>
        <w:t>r 1 otrzymuje brzmienie zgodnie z załącznikiem Nr 1 do niniejszej uchwały;</w:t>
      </w:r>
    </w:p>
    <w:p w14:paraId="2184D186" w14:textId="592743CD" w:rsidR="00F8434F" w:rsidRPr="00351520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8434F">
        <w:rPr>
          <w:rFonts w:ascii="Arial" w:hAnsi="Arial" w:cs="Arial"/>
          <w:sz w:val="22"/>
          <w:szCs w:val="22"/>
        </w:rPr>
        <w:t xml:space="preserve">łącznik </w:t>
      </w:r>
      <w:r w:rsidR="00E94162">
        <w:rPr>
          <w:rFonts w:ascii="Arial" w:hAnsi="Arial" w:cs="Arial"/>
          <w:sz w:val="22"/>
          <w:szCs w:val="22"/>
        </w:rPr>
        <w:t>N</w:t>
      </w:r>
      <w:r w:rsidRPr="00F8434F">
        <w:rPr>
          <w:rFonts w:ascii="Arial" w:hAnsi="Arial" w:cs="Arial"/>
          <w:sz w:val="22"/>
          <w:szCs w:val="22"/>
        </w:rPr>
        <w:t>r 2 otrzymuje brzmienie zgodnie z załącznikiem Nr 2 do niniejszej uchwały</w:t>
      </w:r>
      <w:r>
        <w:rPr>
          <w:rFonts w:ascii="Arial" w:hAnsi="Arial" w:cs="Arial"/>
          <w:sz w:val="22"/>
          <w:szCs w:val="22"/>
        </w:rPr>
        <w:t>.</w:t>
      </w:r>
    </w:p>
    <w:p w14:paraId="284C7117" w14:textId="77777777" w:rsidR="00341E31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Wykonanie uchwały powierza się Zarządowi Województwa Lubelskiego.</w:t>
      </w:r>
    </w:p>
    <w:p w14:paraId="3B1913E8" w14:textId="483159BD" w:rsidR="00962EC7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Uchwała wchodzi w życie z dniem podjęcia.</w:t>
      </w:r>
    </w:p>
    <w:sectPr w:rsidR="00962EC7" w:rsidRPr="00351520" w:rsidSect="00DD6293">
      <w:footerReference w:type="default" r:id="rId8"/>
      <w:headerReference w:type="firs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25D" w14:textId="77777777" w:rsidR="00DD6E11" w:rsidRDefault="00DD6E11">
      <w:r>
        <w:separator/>
      </w:r>
    </w:p>
  </w:endnote>
  <w:endnote w:type="continuationSeparator" w:id="0">
    <w:p w14:paraId="74769714" w14:textId="77777777" w:rsidR="00DD6E11" w:rsidRDefault="00D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6DD" w14:textId="20073FAA" w:rsidR="00BE1267" w:rsidRPr="00EF32CB" w:rsidRDefault="000B555B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C3341" wp14:editId="0ADECA65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578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B75766">
      <w:rPr>
        <w:rFonts w:ascii="Arial" w:hAnsi="Arial" w:cs="Arial"/>
        <w:sz w:val="18"/>
        <w:szCs w:val="18"/>
      </w:rPr>
      <w:t>kwietnia</w:t>
    </w:r>
    <w:r w:rsidR="00846A57">
      <w:rPr>
        <w:rFonts w:ascii="Arial" w:hAnsi="Arial" w:cs="Arial"/>
        <w:sz w:val="18"/>
        <w:szCs w:val="18"/>
      </w:rPr>
      <w:t xml:space="preserve">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6D57E0">
      <w:rPr>
        <w:rFonts w:ascii="Arial" w:hAnsi="Arial" w:cs="Arial"/>
        <w:sz w:val="18"/>
        <w:szCs w:val="18"/>
      </w:rPr>
      <w:t>1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0153C964" w14:textId="77777777" w:rsidR="00BE1267" w:rsidRPr="008C4262" w:rsidRDefault="00BE1267" w:rsidP="008C4262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3E0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E4A6" w14:textId="77777777" w:rsidR="00DD6E11" w:rsidRDefault="00DD6E11">
      <w:r>
        <w:separator/>
      </w:r>
    </w:p>
  </w:footnote>
  <w:footnote w:type="continuationSeparator" w:id="0">
    <w:p w14:paraId="042E96D0" w14:textId="77777777" w:rsidR="00DD6E11" w:rsidRDefault="00DD6E11">
      <w:r>
        <w:continuationSeparator/>
      </w:r>
    </w:p>
  </w:footnote>
  <w:footnote w:id="1">
    <w:p w14:paraId="378874CC" w14:textId="62EFF7BA" w:rsidR="00603519" w:rsidRDefault="00603519" w:rsidP="00603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B5B">
        <w:rPr>
          <w:rFonts w:ascii="Arial" w:hAnsi="Arial" w:cs="Arial"/>
          <w:sz w:val="16"/>
          <w:szCs w:val="16"/>
        </w:rPr>
        <w:t>Zmiany tekstu jednolitego wymienionej ustawy zostały ogłoszone w Dz. U. z 202</w:t>
      </w:r>
      <w:r w:rsidR="00AD507A">
        <w:rPr>
          <w:rFonts w:ascii="Arial" w:hAnsi="Arial" w:cs="Arial"/>
          <w:sz w:val="16"/>
          <w:szCs w:val="16"/>
        </w:rPr>
        <w:t>3</w:t>
      </w:r>
      <w:r w:rsidRPr="00867B5B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</w:t>
      </w:r>
      <w:r w:rsidR="009C5137">
        <w:rPr>
          <w:rFonts w:ascii="Arial" w:hAnsi="Arial" w:cs="Arial"/>
          <w:sz w:val="16"/>
          <w:szCs w:val="16"/>
        </w:rPr>
        <w:t>273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1407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1429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1641</w:t>
      </w:r>
      <w:r w:rsidR="00860DAC"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1693</w:t>
      </w:r>
      <w:r w:rsidR="00860DAC">
        <w:rPr>
          <w:rFonts w:ascii="Arial" w:hAnsi="Arial" w:cs="Arial"/>
          <w:sz w:val="16"/>
          <w:szCs w:val="16"/>
        </w:rPr>
        <w:t xml:space="preserve"> i 1872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C6C3" w14:textId="77777777" w:rsidR="00531DB0" w:rsidRPr="00611352" w:rsidRDefault="00531DB0" w:rsidP="00531DB0">
    <w:pPr>
      <w:spacing w:line="360" w:lineRule="auto"/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11FC3182" w14:textId="77777777" w:rsidR="00531DB0" w:rsidRPr="00531DB0" w:rsidRDefault="00531DB0" w:rsidP="00531DB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707E0A"/>
    <w:multiLevelType w:val="hybridMultilevel"/>
    <w:tmpl w:val="BC22DDB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18C253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2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6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9758">
    <w:abstractNumId w:val="19"/>
  </w:num>
  <w:num w:numId="2" w16cid:durableId="2074694653">
    <w:abstractNumId w:val="12"/>
  </w:num>
  <w:num w:numId="3" w16cid:durableId="665472225">
    <w:abstractNumId w:val="0"/>
  </w:num>
  <w:num w:numId="4" w16cid:durableId="741485448">
    <w:abstractNumId w:val="6"/>
  </w:num>
  <w:num w:numId="5" w16cid:durableId="1515193021">
    <w:abstractNumId w:val="5"/>
  </w:num>
  <w:num w:numId="6" w16cid:durableId="1877892815">
    <w:abstractNumId w:val="8"/>
  </w:num>
  <w:num w:numId="7" w16cid:durableId="1904174013">
    <w:abstractNumId w:val="16"/>
  </w:num>
  <w:num w:numId="8" w16cid:durableId="1185906213">
    <w:abstractNumId w:val="14"/>
  </w:num>
  <w:num w:numId="9" w16cid:durableId="1304582761">
    <w:abstractNumId w:val="9"/>
  </w:num>
  <w:num w:numId="10" w16cid:durableId="101188069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460840">
    <w:abstractNumId w:val="14"/>
  </w:num>
  <w:num w:numId="12" w16cid:durableId="202920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960572">
    <w:abstractNumId w:val="4"/>
  </w:num>
  <w:num w:numId="14" w16cid:durableId="195505217">
    <w:abstractNumId w:val="7"/>
  </w:num>
  <w:num w:numId="15" w16cid:durableId="1864829052">
    <w:abstractNumId w:val="11"/>
  </w:num>
  <w:num w:numId="16" w16cid:durableId="30806420">
    <w:abstractNumId w:val="3"/>
  </w:num>
  <w:num w:numId="17" w16cid:durableId="1510605513">
    <w:abstractNumId w:val="10"/>
  </w:num>
  <w:num w:numId="18" w16cid:durableId="1799369740">
    <w:abstractNumId w:val="2"/>
  </w:num>
  <w:num w:numId="19" w16cid:durableId="463890141">
    <w:abstractNumId w:val="20"/>
  </w:num>
  <w:num w:numId="20" w16cid:durableId="1827549473">
    <w:abstractNumId w:val="17"/>
  </w:num>
  <w:num w:numId="21" w16cid:durableId="1357584645">
    <w:abstractNumId w:val="18"/>
  </w:num>
  <w:num w:numId="22" w16cid:durableId="12261859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19BB"/>
    <w:rsid w:val="0000263D"/>
    <w:rsid w:val="000035E1"/>
    <w:rsid w:val="00003741"/>
    <w:rsid w:val="0000388C"/>
    <w:rsid w:val="00003B4B"/>
    <w:rsid w:val="00004F86"/>
    <w:rsid w:val="00006857"/>
    <w:rsid w:val="000069C0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70D"/>
    <w:rsid w:val="00024127"/>
    <w:rsid w:val="000245C6"/>
    <w:rsid w:val="00024830"/>
    <w:rsid w:val="00024AA5"/>
    <w:rsid w:val="00024BBF"/>
    <w:rsid w:val="00025EBB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6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68F"/>
    <w:rsid w:val="00062471"/>
    <w:rsid w:val="00062655"/>
    <w:rsid w:val="00062679"/>
    <w:rsid w:val="0006344B"/>
    <w:rsid w:val="00063B31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0E05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A72"/>
    <w:rsid w:val="00080EA6"/>
    <w:rsid w:val="00081387"/>
    <w:rsid w:val="0008181F"/>
    <w:rsid w:val="00081CB8"/>
    <w:rsid w:val="0008258F"/>
    <w:rsid w:val="000828F1"/>
    <w:rsid w:val="00082F1B"/>
    <w:rsid w:val="00083A1D"/>
    <w:rsid w:val="00084DC8"/>
    <w:rsid w:val="000851DF"/>
    <w:rsid w:val="00085369"/>
    <w:rsid w:val="00086472"/>
    <w:rsid w:val="00087028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227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8E4"/>
    <w:rsid w:val="000B3E0C"/>
    <w:rsid w:val="000B4FBD"/>
    <w:rsid w:val="000B5014"/>
    <w:rsid w:val="000B505C"/>
    <w:rsid w:val="000B555B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750"/>
    <w:rsid w:val="000E3953"/>
    <w:rsid w:val="000E3EA0"/>
    <w:rsid w:val="000E45EF"/>
    <w:rsid w:val="000E4C88"/>
    <w:rsid w:val="000E4DFA"/>
    <w:rsid w:val="000E57F1"/>
    <w:rsid w:val="000E600B"/>
    <w:rsid w:val="000E6891"/>
    <w:rsid w:val="000E73A2"/>
    <w:rsid w:val="000E74E9"/>
    <w:rsid w:val="000E7DAB"/>
    <w:rsid w:val="000F032D"/>
    <w:rsid w:val="000F0B32"/>
    <w:rsid w:val="000F110B"/>
    <w:rsid w:val="000F1537"/>
    <w:rsid w:val="000F1806"/>
    <w:rsid w:val="000F20EE"/>
    <w:rsid w:val="000F22D7"/>
    <w:rsid w:val="000F3126"/>
    <w:rsid w:val="000F38E2"/>
    <w:rsid w:val="000F3C71"/>
    <w:rsid w:val="000F5093"/>
    <w:rsid w:val="000F5577"/>
    <w:rsid w:val="000F5A43"/>
    <w:rsid w:val="000F5DD2"/>
    <w:rsid w:val="000F62EE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1217"/>
    <w:rsid w:val="001213CD"/>
    <w:rsid w:val="00121680"/>
    <w:rsid w:val="0012178B"/>
    <w:rsid w:val="00121A5F"/>
    <w:rsid w:val="00121B14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157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9F5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6EB8"/>
    <w:rsid w:val="00147674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B83"/>
    <w:rsid w:val="00174D62"/>
    <w:rsid w:val="001751A8"/>
    <w:rsid w:val="001759AA"/>
    <w:rsid w:val="0017692F"/>
    <w:rsid w:val="001776A6"/>
    <w:rsid w:val="00177710"/>
    <w:rsid w:val="00177DFB"/>
    <w:rsid w:val="00180613"/>
    <w:rsid w:val="001808B1"/>
    <w:rsid w:val="00180D69"/>
    <w:rsid w:val="00180E10"/>
    <w:rsid w:val="001818D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9DC"/>
    <w:rsid w:val="001B0E0F"/>
    <w:rsid w:val="001B0EF4"/>
    <w:rsid w:val="001B17C6"/>
    <w:rsid w:val="001B1996"/>
    <w:rsid w:val="001B1BBE"/>
    <w:rsid w:val="001B1D30"/>
    <w:rsid w:val="001B226C"/>
    <w:rsid w:val="001B2D74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7657"/>
    <w:rsid w:val="001B7B4E"/>
    <w:rsid w:val="001C017A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45F5"/>
    <w:rsid w:val="00224A22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70D0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13B3"/>
    <w:rsid w:val="00281944"/>
    <w:rsid w:val="00282272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EBA"/>
    <w:rsid w:val="002B185A"/>
    <w:rsid w:val="002B1E54"/>
    <w:rsid w:val="002B206D"/>
    <w:rsid w:val="002B2278"/>
    <w:rsid w:val="002B2673"/>
    <w:rsid w:val="002B28E0"/>
    <w:rsid w:val="002B2AE5"/>
    <w:rsid w:val="002B2C7C"/>
    <w:rsid w:val="002B2E67"/>
    <w:rsid w:val="002B356E"/>
    <w:rsid w:val="002B37BB"/>
    <w:rsid w:val="002B4A92"/>
    <w:rsid w:val="002B52C2"/>
    <w:rsid w:val="002B52E0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2D9C"/>
    <w:rsid w:val="002E3784"/>
    <w:rsid w:val="002E4A6F"/>
    <w:rsid w:val="002E4E23"/>
    <w:rsid w:val="002E4EE0"/>
    <w:rsid w:val="002E509F"/>
    <w:rsid w:val="002E5325"/>
    <w:rsid w:val="002E5389"/>
    <w:rsid w:val="002E53A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26B6"/>
    <w:rsid w:val="00302EB6"/>
    <w:rsid w:val="0030457E"/>
    <w:rsid w:val="0030541D"/>
    <w:rsid w:val="00305951"/>
    <w:rsid w:val="00305CF2"/>
    <w:rsid w:val="00307281"/>
    <w:rsid w:val="003074DE"/>
    <w:rsid w:val="00307567"/>
    <w:rsid w:val="00307859"/>
    <w:rsid w:val="00307E44"/>
    <w:rsid w:val="00310075"/>
    <w:rsid w:val="00310A08"/>
    <w:rsid w:val="00310A42"/>
    <w:rsid w:val="00311120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26F5"/>
    <w:rsid w:val="003227DA"/>
    <w:rsid w:val="00322929"/>
    <w:rsid w:val="00322A0B"/>
    <w:rsid w:val="00322D1C"/>
    <w:rsid w:val="00323E20"/>
    <w:rsid w:val="003249E1"/>
    <w:rsid w:val="00326075"/>
    <w:rsid w:val="00326594"/>
    <w:rsid w:val="003265E3"/>
    <w:rsid w:val="003267A3"/>
    <w:rsid w:val="00326A3C"/>
    <w:rsid w:val="003272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1E31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520"/>
    <w:rsid w:val="00351E0B"/>
    <w:rsid w:val="00351E6F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574"/>
    <w:rsid w:val="00366152"/>
    <w:rsid w:val="003665EC"/>
    <w:rsid w:val="003670A5"/>
    <w:rsid w:val="00367608"/>
    <w:rsid w:val="00370C09"/>
    <w:rsid w:val="0037233F"/>
    <w:rsid w:val="003723C0"/>
    <w:rsid w:val="00372E49"/>
    <w:rsid w:val="00372F07"/>
    <w:rsid w:val="0037345B"/>
    <w:rsid w:val="00373734"/>
    <w:rsid w:val="00374324"/>
    <w:rsid w:val="003753BF"/>
    <w:rsid w:val="0037578F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DD1"/>
    <w:rsid w:val="00385D40"/>
    <w:rsid w:val="00385E27"/>
    <w:rsid w:val="00386118"/>
    <w:rsid w:val="00386E89"/>
    <w:rsid w:val="00387338"/>
    <w:rsid w:val="00387499"/>
    <w:rsid w:val="00390A57"/>
    <w:rsid w:val="003911C4"/>
    <w:rsid w:val="00391BD9"/>
    <w:rsid w:val="0039314F"/>
    <w:rsid w:val="00394FAF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3B58"/>
    <w:rsid w:val="003B3DD7"/>
    <w:rsid w:val="003B4125"/>
    <w:rsid w:val="003B4300"/>
    <w:rsid w:val="003B447E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FB5"/>
    <w:rsid w:val="003D33CD"/>
    <w:rsid w:val="003D430F"/>
    <w:rsid w:val="003D4340"/>
    <w:rsid w:val="003D50F0"/>
    <w:rsid w:val="003D657D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5D55"/>
    <w:rsid w:val="003F656F"/>
    <w:rsid w:val="003F65C1"/>
    <w:rsid w:val="003F6A0B"/>
    <w:rsid w:val="003F6CEF"/>
    <w:rsid w:val="003F7197"/>
    <w:rsid w:val="003F7852"/>
    <w:rsid w:val="004004BA"/>
    <w:rsid w:val="00401648"/>
    <w:rsid w:val="00402340"/>
    <w:rsid w:val="00402F3B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69D"/>
    <w:rsid w:val="00412725"/>
    <w:rsid w:val="00412998"/>
    <w:rsid w:val="00412B2F"/>
    <w:rsid w:val="00413AE3"/>
    <w:rsid w:val="00414C20"/>
    <w:rsid w:val="00414D03"/>
    <w:rsid w:val="00415C93"/>
    <w:rsid w:val="00415D9F"/>
    <w:rsid w:val="00415DCB"/>
    <w:rsid w:val="0041743E"/>
    <w:rsid w:val="00417A70"/>
    <w:rsid w:val="00417C38"/>
    <w:rsid w:val="00417C81"/>
    <w:rsid w:val="00417D1F"/>
    <w:rsid w:val="00420206"/>
    <w:rsid w:val="004203A1"/>
    <w:rsid w:val="004211E7"/>
    <w:rsid w:val="00421709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2AB"/>
    <w:rsid w:val="00436328"/>
    <w:rsid w:val="00436378"/>
    <w:rsid w:val="00436E02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57E76"/>
    <w:rsid w:val="004616A6"/>
    <w:rsid w:val="00461A49"/>
    <w:rsid w:val="00462316"/>
    <w:rsid w:val="00462845"/>
    <w:rsid w:val="00463035"/>
    <w:rsid w:val="00463D43"/>
    <w:rsid w:val="00463D9A"/>
    <w:rsid w:val="00464585"/>
    <w:rsid w:val="00464FB4"/>
    <w:rsid w:val="0046553B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549"/>
    <w:rsid w:val="004969BB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4115"/>
    <w:rsid w:val="004A5ABF"/>
    <w:rsid w:val="004A5FED"/>
    <w:rsid w:val="004A6468"/>
    <w:rsid w:val="004A65D5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981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A74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983"/>
    <w:rsid w:val="004E4FCF"/>
    <w:rsid w:val="004E5873"/>
    <w:rsid w:val="004E5DAA"/>
    <w:rsid w:val="004E73C3"/>
    <w:rsid w:val="004E78E3"/>
    <w:rsid w:val="004F043A"/>
    <w:rsid w:val="004F0DEC"/>
    <w:rsid w:val="004F13FC"/>
    <w:rsid w:val="004F17B5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501221"/>
    <w:rsid w:val="0050211E"/>
    <w:rsid w:val="005023EC"/>
    <w:rsid w:val="005026B5"/>
    <w:rsid w:val="00502C56"/>
    <w:rsid w:val="00503975"/>
    <w:rsid w:val="00504728"/>
    <w:rsid w:val="005051F6"/>
    <w:rsid w:val="00505F36"/>
    <w:rsid w:val="0050621E"/>
    <w:rsid w:val="00506342"/>
    <w:rsid w:val="005065F4"/>
    <w:rsid w:val="00507F1D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CAD"/>
    <w:rsid w:val="00531DB0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11A"/>
    <w:rsid w:val="0055328F"/>
    <w:rsid w:val="0055342C"/>
    <w:rsid w:val="00553546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19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5F8B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F3E"/>
    <w:rsid w:val="00597B48"/>
    <w:rsid w:val="00597BC1"/>
    <w:rsid w:val="005A00D8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2095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D92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D7F8D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5484"/>
    <w:rsid w:val="005F5753"/>
    <w:rsid w:val="005F63C9"/>
    <w:rsid w:val="005F6403"/>
    <w:rsid w:val="005F6801"/>
    <w:rsid w:val="005F69EC"/>
    <w:rsid w:val="005F78FA"/>
    <w:rsid w:val="00601A21"/>
    <w:rsid w:val="00601D92"/>
    <w:rsid w:val="00602598"/>
    <w:rsid w:val="00602CC2"/>
    <w:rsid w:val="00602D0A"/>
    <w:rsid w:val="0060346D"/>
    <w:rsid w:val="00603519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4F3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FB8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52ED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A74"/>
    <w:rsid w:val="00696C5D"/>
    <w:rsid w:val="00696EB8"/>
    <w:rsid w:val="00696EC0"/>
    <w:rsid w:val="00697186"/>
    <w:rsid w:val="0069782E"/>
    <w:rsid w:val="00697F79"/>
    <w:rsid w:val="006A089C"/>
    <w:rsid w:val="006A1F2A"/>
    <w:rsid w:val="006A1F8E"/>
    <w:rsid w:val="006A2063"/>
    <w:rsid w:val="006A2545"/>
    <w:rsid w:val="006A2685"/>
    <w:rsid w:val="006A2F42"/>
    <w:rsid w:val="006A3530"/>
    <w:rsid w:val="006A4B30"/>
    <w:rsid w:val="006A4BC7"/>
    <w:rsid w:val="006A56AD"/>
    <w:rsid w:val="006A578C"/>
    <w:rsid w:val="006A623D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C53"/>
    <w:rsid w:val="006C31DF"/>
    <w:rsid w:val="006C3856"/>
    <w:rsid w:val="006C3B14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29EB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5ED"/>
    <w:rsid w:val="00707810"/>
    <w:rsid w:val="00707EA6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AB5"/>
    <w:rsid w:val="007230CD"/>
    <w:rsid w:val="007232FD"/>
    <w:rsid w:val="007248AC"/>
    <w:rsid w:val="00726423"/>
    <w:rsid w:val="007266D4"/>
    <w:rsid w:val="00726F50"/>
    <w:rsid w:val="00726FFE"/>
    <w:rsid w:val="0072722D"/>
    <w:rsid w:val="00727B9E"/>
    <w:rsid w:val="007314B8"/>
    <w:rsid w:val="00731919"/>
    <w:rsid w:val="00732BED"/>
    <w:rsid w:val="00732E59"/>
    <w:rsid w:val="007338F7"/>
    <w:rsid w:val="00733D68"/>
    <w:rsid w:val="00733DD1"/>
    <w:rsid w:val="007348D5"/>
    <w:rsid w:val="00734FB2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40FF"/>
    <w:rsid w:val="007445DA"/>
    <w:rsid w:val="007448FC"/>
    <w:rsid w:val="00745FA8"/>
    <w:rsid w:val="00746D11"/>
    <w:rsid w:val="0074752E"/>
    <w:rsid w:val="00750469"/>
    <w:rsid w:val="007504DF"/>
    <w:rsid w:val="00750C47"/>
    <w:rsid w:val="0075100D"/>
    <w:rsid w:val="00751191"/>
    <w:rsid w:val="00751202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72AA"/>
    <w:rsid w:val="0075749E"/>
    <w:rsid w:val="00757F99"/>
    <w:rsid w:val="00757FAB"/>
    <w:rsid w:val="0076027C"/>
    <w:rsid w:val="0076033A"/>
    <w:rsid w:val="00760833"/>
    <w:rsid w:val="00760FE9"/>
    <w:rsid w:val="0076170E"/>
    <w:rsid w:val="00761C4C"/>
    <w:rsid w:val="00761C8A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59C9"/>
    <w:rsid w:val="00765CA7"/>
    <w:rsid w:val="007661B4"/>
    <w:rsid w:val="00767479"/>
    <w:rsid w:val="0077010F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60E"/>
    <w:rsid w:val="007A56E1"/>
    <w:rsid w:val="007A5C7E"/>
    <w:rsid w:val="007A67D6"/>
    <w:rsid w:val="007A6FCD"/>
    <w:rsid w:val="007A7333"/>
    <w:rsid w:val="007B0F94"/>
    <w:rsid w:val="007B10BF"/>
    <w:rsid w:val="007B1444"/>
    <w:rsid w:val="007B1731"/>
    <w:rsid w:val="007B17AC"/>
    <w:rsid w:val="007B1AC9"/>
    <w:rsid w:val="007B1CB3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9D"/>
    <w:rsid w:val="007C162F"/>
    <w:rsid w:val="007C19C1"/>
    <w:rsid w:val="007C1C49"/>
    <w:rsid w:val="007C3C87"/>
    <w:rsid w:val="007C40B7"/>
    <w:rsid w:val="007C41DD"/>
    <w:rsid w:val="007C452F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10A9"/>
    <w:rsid w:val="007F187C"/>
    <w:rsid w:val="007F1BC0"/>
    <w:rsid w:val="007F1EEF"/>
    <w:rsid w:val="007F2209"/>
    <w:rsid w:val="007F46A2"/>
    <w:rsid w:val="007F4B47"/>
    <w:rsid w:val="007F4D1F"/>
    <w:rsid w:val="007F6C33"/>
    <w:rsid w:val="007F731A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97D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95C"/>
    <w:rsid w:val="00824D8D"/>
    <w:rsid w:val="00825480"/>
    <w:rsid w:val="008268D6"/>
    <w:rsid w:val="00826FA8"/>
    <w:rsid w:val="0082719B"/>
    <w:rsid w:val="00827E6F"/>
    <w:rsid w:val="00830084"/>
    <w:rsid w:val="00830E79"/>
    <w:rsid w:val="008312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40E3"/>
    <w:rsid w:val="0084426D"/>
    <w:rsid w:val="008444CF"/>
    <w:rsid w:val="008446B8"/>
    <w:rsid w:val="0084594A"/>
    <w:rsid w:val="00845B9F"/>
    <w:rsid w:val="00845C1F"/>
    <w:rsid w:val="00845CA1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0DAC"/>
    <w:rsid w:val="008624D5"/>
    <w:rsid w:val="008627BA"/>
    <w:rsid w:val="00862FB0"/>
    <w:rsid w:val="0086336B"/>
    <w:rsid w:val="008635E0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1AA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693"/>
    <w:rsid w:val="00892F1D"/>
    <w:rsid w:val="00894695"/>
    <w:rsid w:val="00894910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2F65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4AA6"/>
    <w:rsid w:val="008C56A3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4A3"/>
    <w:rsid w:val="008D48E8"/>
    <w:rsid w:val="008D5B8C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4570"/>
    <w:rsid w:val="008E46F7"/>
    <w:rsid w:val="008E4FD3"/>
    <w:rsid w:val="008E5D2E"/>
    <w:rsid w:val="008E7158"/>
    <w:rsid w:val="008E739D"/>
    <w:rsid w:val="008E783B"/>
    <w:rsid w:val="008E7BCD"/>
    <w:rsid w:val="008F015B"/>
    <w:rsid w:val="008F0B06"/>
    <w:rsid w:val="008F0DAF"/>
    <w:rsid w:val="008F13B4"/>
    <w:rsid w:val="008F142B"/>
    <w:rsid w:val="008F15D3"/>
    <w:rsid w:val="008F1762"/>
    <w:rsid w:val="008F20D7"/>
    <w:rsid w:val="008F2FDF"/>
    <w:rsid w:val="008F344A"/>
    <w:rsid w:val="008F3BA3"/>
    <w:rsid w:val="008F3C5B"/>
    <w:rsid w:val="008F4FA3"/>
    <w:rsid w:val="008F5E85"/>
    <w:rsid w:val="008F72FC"/>
    <w:rsid w:val="008F75F8"/>
    <w:rsid w:val="008F75FA"/>
    <w:rsid w:val="009007DF"/>
    <w:rsid w:val="009009DE"/>
    <w:rsid w:val="00901670"/>
    <w:rsid w:val="00901ECA"/>
    <w:rsid w:val="009027EA"/>
    <w:rsid w:val="00902918"/>
    <w:rsid w:val="00902F47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03B8"/>
    <w:rsid w:val="009212FD"/>
    <w:rsid w:val="0092135D"/>
    <w:rsid w:val="009238F9"/>
    <w:rsid w:val="00923EEF"/>
    <w:rsid w:val="00924BC5"/>
    <w:rsid w:val="00924DCE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606"/>
    <w:rsid w:val="00960BC8"/>
    <w:rsid w:val="0096118B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2202"/>
    <w:rsid w:val="009A231D"/>
    <w:rsid w:val="009A2338"/>
    <w:rsid w:val="009A2720"/>
    <w:rsid w:val="009A4268"/>
    <w:rsid w:val="009A4778"/>
    <w:rsid w:val="009A4F7D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4729"/>
    <w:rsid w:val="009C4CCF"/>
    <w:rsid w:val="009C5137"/>
    <w:rsid w:val="009C5580"/>
    <w:rsid w:val="009C56DC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2BCB"/>
    <w:rsid w:val="009F33D6"/>
    <w:rsid w:val="009F3698"/>
    <w:rsid w:val="009F4249"/>
    <w:rsid w:val="009F459F"/>
    <w:rsid w:val="009F4A39"/>
    <w:rsid w:val="009F4CCC"/>
    <w:rsid w:val="009F503A"/>
    <w:rsid w:val="009F524D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6D29"/>
    <w:rsid w:val="00A07278"/>
    <w:rsid w:val="00A10520"/>
    <w:rsid w:val="00A106B0"/>
    <w:rsid w:val="00A106FD"/>
    <w:rsid w:val="00A10ED8"/>
    <w:rsid w:val="00A10F34"/>
    <w:rsid w:val="00A11E2E"/>
    <w:rsid w:val="00A13449"/>
    <w:rsid w:val="00A1356E"/>
    <w:rsid w:val="00A137DD"/>
    <w:rsid w:val="00A1443A"/>
    <w:rsid w:val="00A1527D"/>
    <w:rsid w:val="00A171C1"/>
    <w:rsid w:val="00A20100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6D4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79F"/>
    <w:rsid w:val="00AC49FF"/>
    <w:rsid w:val="00AC5FAA"/>
    <w:rsid w:val="00AC61F9"/>
    <w:rsid w:val="00AC77C5"/>
    <w:rsid w:val="00AD0079"/>
    <w:rsid w:val="00AD0293"/>
    <w:rsid w:val="00AD0E9B"/>
    <w:rsid w:val="00AD123E"/>
    <w:rsid w:val="00AD1C0C"/>
    <w:rsid w:val="00AD2191"/>
    <w:rsid w:val="00AD240B"/>
    <w:rsid w:val="00AD245D"/>
    <w:rsid w:val="00AD27EB"/>
    <w:rsid w:val="00AD2863"/>
    <w:rsid w:val="00AD38F2"/>
    <w:rsid w:val="00AD507A"/>
    <w:rsid w:val="00AD51D9"/>
    <w:rsid w:val="00AD51FF"/>
    <w:rsid w:val="00AD566F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48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F78"/>
    <w:rsid w:val="00B2233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75B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5C7"/>
    <w:rsid w:val="00B65FCD"/>
    <w:rsid w:val="00B6650E"/>
    <w:rsid w:val="00B66909"/>
    <w:rsid w:val="00B669AB"/>
    <w:rsid w:val="00B66CB4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C28"/>
    <w:rsid w:val="00B81C44"/>
    <w:rsid w:val="00B81DCC"/>
    <w:rsid w:val="00B8219C"/>
    <w:rsid w:val="00B83063"/>
    <w:rsid w:val="00B83299"/>
    <w:rsid w:val="00B83BD2"/>
    <w:rsid w:val="00B83E0B"/>
    <w:rsid w:val="00B84D5E"/>
    <w:rsid w:val="00B84FA4"/>
    <w:rsid w:val="00B85058"/>
    <w:rsid w:val="00B8555B"/>
    <w:rsid w:val="00B85859"/>
    <w:rsid w:val="00B859A5"/>
    <w:rsid w:val="00B86506"/>
    <w:rsid w:val="00B86B58"/>
    <w:rsid w:val="00B86F90"/>
    <w:rsid w:val="00B870F9"/>
    <w:rsid w:val="00B8737C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9EA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12FE"/>
    <w:rsid w:val="00BA157D"/>
    <w:rsid w:val="00BA1C81"/>
    <w:rsid w:val="00BA2004"/>
    <w:rsid w:val="00BA25B9"/>
    <w:rsid w:val="00BA37B1"/>
    <w:rsid w:val="00BA37B2"/>
    <w:rsid w:val="00BA3CB8"/>
    <w:rsid w:val="00BA3D43"/>
    <w:rsid w:val="00BA4481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A25"/>
    <w:rsid w:val="00BB7386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8B1"/>
    <w:rsid w:val="00BC6C21"/>
    <w:rsid w:val="00BC6E3C"/>
    <w:rsid w:val="00BC6E82"/>
    <w:rsid w:val="00BC6EFA"/>
    <w:rsid w:val="00BC7714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768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37E1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DD9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603E"/>
    <w:rsid w:val="00C47008"/>
    <w:rsid w:val="00C4708F"/>
    <w:rsid w:val="00C5013E"/>
    <w:rsid w:val="00C51218"/>
    <w:rsid w:val="00C51DD7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6AD"/>
    <w:rsid w:val="00C63BAB"/>
    <w:rsid w:val="00C64282"/>
    <w:rsid w:val="00C64956"/>
    <w:rsid w:val="00C65241"/>
    <w:rsid w:val="00C652CF"/>
    <w:rsid w:val="00C6553D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13D0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C91"/>
    <w:rsid w:val="00C80522"/>
    <w:rsid w:val="00C80574"/>
    <w:rsid w:val="00C80B6A"/>
    <w:rsid w:val="00C80DBC"/>
    <w:rsid w:val="00C81440"/>
    <w:rsid w:val="00C814D0"/>
    <w:rsid w:val="00C818EF"/>
    <w:rsid w:val="00C82B5B"/>
    <w:rsid w:val="00C82BF2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E4B"/>
    <w:rsid w:val="00C93538"/>
    <w:rsid w:val="00C93728"/>
    <w:rsid w:val="00C948F8"/>
    <w:rsid w:val="00C94E63"/>
    <w:rsid w:val="00C94F80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E7F82"/>
    <w:rsid w:val="00CF0040"/>
    <w:rsid w:val="00CF0836"/>
    <w:rsid w:val="00CF1783"/>
    <w:rsid w:val="00CF1B26"/>
    <w:rsid w:val="00CF1FBE"/>
    <w:rsid w:val="00CF1FF5"/>
    <w:rsid w:val="00CF226C"/>
    <w:rsid w:val="00CF3AD5"/>
    <w:rsid w:val="00CF3C83"/>
    <w:rsid w:val="00CF43A3"/>
    <w:rsid w:val="00CF4EDF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2C91"/>
    <w:rsid w:val="00D13267"/>
    <w:rsid w:val="00D13B71"/>
    <w:rsid w:val="00D13FA1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342"/>
    <w:rsid w:val="00D233CC"/>
    <w:rsid w:val="00D236C7"/>
    <w:rsid w:val="00D238C2"/>
    <w:rsid w:val="00D245BD"/>
    <w:rsid w:val="00D24FAB"/>
    <w:rsid w:val="00D25469"/>
    <w:rsid w:val="00D25CB3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57EE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4C9"/>
    <w:rsid w:val="00D83948"/>
    <w:rsid w:val="00D83A10"/>
    <w:rsid w:val="00D83A48"/>
    <w:rsid w:val="00D84BC6"/>
    <w:rsid w:val="00D84FCD"/>
    <w:rsid w:val="00D860B1"/>
    <w:rsid w:val="00D876AC"/>
    <w:rsid w:val="00D87A39"/>
    <w:rsid w:val="00D87A6F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2DA8"/>
    <w:rsid w:val="00DA333F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F77"/>
    <w:rsid w:val="00DB18B3"/>
    <w:rsid w:val="00DB2279"/>
    <w:rsid w:val="00DB2CF8"/>
    <w:rsid w:val="00DB36C7"/>
    <w:rsid w:val="00DB3C48"/>
    <w:rsid w:val="00DB51C9"/>
    <w:rsid w:val="00DB5793"/>
    <w:rsid w:val="00DB5B9A"/>
    <w:rsid w:val="00DB6B86"/>
    <w:rsid w:val="00DB7525"/>
    <w:rsid w:val="00DC0354"/>
    <w:rsid w:val="00DC035B"/>
    <w:rsid w:val="00DC18DD"/>
    <w:rsid w:val="00DC24E0"/>
    <w:rsid w:val="00DC2C66"/>
    <w:rsid w:val="00DC3871"/>
    <w:rsid w:val="00DC3970"/>
    <w:rsid w:val="00DC405B"/>
    <w:rsid w:val="00DC4393"/>
    <w:rsid w:val="00DC52EA"/>
    <w:rsid w:val="00DC6206"/>
    <w:rsid w:val="00DC67B0"/>
    <w:rsid w:val="00DC79DF"/>
    <w:rsid w:val="00DC7D2D"/>
    <w:rsid w:val="00DC7F44"/>
    <w:rsid w:val="00DC7FF7"/>
    <w:rsid w:val="00DD04C0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EA"/>
    <w:rsid w:val="00DD5CCA"/>
    <w:rsid w:val="00DD5E98"/>
    <w:rsid w:val="00DD623F"/>
    <w:rsid w:val="00DD6293"/>
    <w:rsid w:val="00DD63BC"/>
    <w:rsid w:val="00DD6E11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F028A"/>
    <w:rsid w:val="00DF0C68"/>
    <w:rsid w:val="00DF0DC6"/>
    <w:rsid w:val="00DF15B6"/>
    <w:rsid w:val="00DF1B17"/>
    <w:rsid w:val="00DF21BE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E4"/>
    <w:rsid w:val="00E05B98"/>
    <w:rsid w:val="00E05C6C"/>
    <w:rsid w:val="00E07014"/>
    <w:rsid w:val="00E07B70"/>
    <w:rsid w:val="00E07FF1"/>
    <w:rsid w:val="00E10412"/>
    <w:rsid w:val="00E111F2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902A0"/>
    <w:rsid w:val="00E9099E"/>
    <w:rsid w:val="00E91711"/>
    <w:rsid w:val="00E91F17"/>
    <w:rsid w:val="00E91FB2"/>
    <w:rsid w:val="00E92DEE"/>
    <w:rsid w:val="00E935C2"/>
    <w:rsid w:val="00E93919"/>
    <w:rsid w:val="00E93E64"/>
    <w:rsid w:val="00E94162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261"/>
    <w:rsid w:val="00EA6AC2"/>
    <w:rsid w:val="00EA6F4D"/>
    <w:rsid w:val="00EA730D"/>
    <w:rsid w:val="00EA7555"/>
    <w:rsid w:val="00EA7B3B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441"/>
    <w:rsid w:val="00EC7D96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23EC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4E7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5C7A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8BE"/>
    <w:rsid w:val="00F21923"/>
    <w:rsid w:val="00F22147"/>
    <w:rsid w:val="00F22907"/>
    <w:rsid w:val="00F22BA9"/>
    <w:rsid w:val="00F22DE5"/>
    <w:rsid w:val="00F233C6"/>
    <w:rsid w:val="00F23739"/>
    <w:rsid w:val="00F23770"/>
    <w:rsid w:val="00F24127"/>
    <w:rsid w:val="00F24681"/>
    <w:rsid w:val="00F246A6"/>
    <w:rsid w:val="00F24D14"/>
    <w:rsid w:val="00F24E5D"/>
    <w:rsid w:val="00F25069"/>
    <w:rsid w:val="00F2550F"/>
    <w:rsid w:val="00F26C35"/>
    <w:rsid w:val="00F26C6A"/>
    <w:rsid w:val="00F277A6"/>
    <w:rsid w:val="00F3043E"/>
    <w:rsid w:val="00F30674"/>
    <w:rsid w:val="00F31059"/>
    <w:rsid w:val="00F312ED"/>
    <w:rsid w:val="00F314BC"/>
    <w:rsid w:val="00F317E2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6FC"/>
    <w:rsid w:val="00F47D21"/>
    <w:rsid w:val="00F50D80"/>
    <w:rsid w:val="00F51DDD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34F"/>
    <w:rsid w:val="00F8452D"/>
    <w:rsid w:val="00F84F06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C44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95F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226"/>
    <w:rsid w:val="00FD2331"/>
    <w:rsid w:val="00FD3AB7"/>
    <w:rsid w:val="00FD4E40"/>
    <w:rsid w:val="00FD5208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E02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AB7D8"/>
  <w15:chartTrackingRefBased/>
  <w15:docId w15:val="{E9321A9D-554D-4103-A0E9-C34E267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9F5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</w:pPr>
    <w:rPr>
      <w:rFonts w:cs="Arial"/>
      <w:b w:val="0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1449F5"/>
    <w:rPr>
      <w:rFonts w:ascii="Arial" w:hAnsi="Arial"/>
      <w:b/>
      <w:bCs/>
      <w:kern w:val="32"/>
      <w:sz w:val="22"/>
      <w:szCs w:val="32"/>
    </w:rPr>
  </w:style>
  <w:style w:type="paragraph" w:styleId="Tekstprzypisudolnego">
    <w:name w:val="footnote text"/>
    <w:basedOn w:val="Normalny"/>
    <w:link w:val="TekstprzypisudolnegoZnak"/>
    <w:rsid w:val="00C6553D"/>
    <w:rPr>
      <w:sz w:val="20"/>
      <w:szCs w:val="20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53D"/>
  </w:style>
  <w:style w:type="character" w:styleId="Odwoanieprzypisudolnego">
    <w:name w:val="footnote reference"/>
    <w:rsid w:val="00C6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090-BB6F-4B37-99F9-0522989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Lubelskiego w sprawie zmiany Wieloletniej Prognozy Finansowej Województwa Lubelskiego</vt:lpstr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Lubelskiego w sprawie zmiany Wieloletniej Prognozy Finansowej Województwa Lubelskiego</dc:title>
  <dc:subject/>
  <dc:creator>Artur Zarzeczny</dc:creator>
  <cp:keywords/>
  <cp:lastModifiedBy>Artur Zarzeczny</cp:lastModifiedBy>
  <cp:revision>11</cp:revision>
  <cp:lastPrinted>2023-09-05T11:51:00Z</cp:lastPrinted>
  <dcterms:created xsi:type="dcterms:W3CDTF">2023-10-23T11:50:00Z</dcterms:created>
  <dcterms:modified xsi:type="dcterms:W3CDTF">2024-07-03T12:51:00Z</dcterms:modified>
</cp:coreProperties>
</file>