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D33A" w14:textId="2B793E32" w:rsidR="006E1F7B" w:rsidRPr="00D20604" w:rsidRDefault="00ED3998" w:rsidP="00E45F5F">
      <w:pPr>
        <w:pStyle w:val="Tytuuchway"/>
        <w:spacing w:line="240" w:lineRule="auto"/>
        <w:rPr>
          <w:b/>
        </w:rPr>
      </w:pPr>
      <w:r w:rsidRPr="00D20604">
        <w:rPr>
          <w:b/>
        </w:rPr>
        <w:t>UCHWAŁA NR</w:t>
      </w:r>
      <w:r w:rsidR="00FA1281">
        <w:rPr>
          <w:b/>
        </w:rPr>
        <w:t xml:space="preserve"> ………….</w:t>
      </w:r>
      <w:r w:rsidR="00D20604" w:rsidRPr="00D20604">
        <w:rPr>
          <w:b/>
        </w:rPr>
        <w:br/>
      </w:r>
      <w:r w:rsidR="00E702E8" w:rsidRPr="00D20604">
        <w:rPr>
          <w:b/>
        </w:rPr>
        <w:t>SEJMIKU WOJEWÓDZTWA LUBELSKIEGO</w:t>
      </w:r>
      <w:r w:rsidR="00D20604" w:rsidRPr="00D20604">
        <w:rPr>
          <w:b/>
        </w:rPr>
        <w:br/>
      </w:r>
      <w:r w:rsidR="007627C9" w:rsidRPr="00ED699A">
        <w:t>z dnia</w:t>
      </w:r>
      <w:r w:rsidR="003D70F3">
        <w:t xml:space="preserve"> </w:t>
      </w:r>
      <w:r w:rsidR="00FA1281">
        <w:t xml:space="preserve">     sierpnia</w:t>
      </w:r>
      <w:r w:rsidR="002107F9">
        <w:t xml:space="preserve"> </w:t>
      </w:r>
      <w:r w:rsidR="00487773" w:rsidRPr="00ED699A">
        <w:t>20</w:t>
      </w:r>
      <w:r w:rsidR="0087625F" w:rsidRPr="00ED699A">
        <w:t>2</w:t>
      </w:r>
      <w:r w:rsidR="000A3A41">
        <w:t>4</w:t>
      </w:r>
      <w:r w:rsidR="00E572D6" w:rsidRPr="00ED699A">
        <w:t xml:space="preserve"> r.</w:t>
      </w:r>
      <w:r w:rsidR="00D20604" w:rsidRPr="00ED699A">
        <w:br/>
      </w:r>
      <w:r w:rsidR="00E572D6" w:rsidRPr="00D20604">
        <w:rPr>
          <w:b/>
        </w:rPr>
        <w:t>w sprawie zm</w:t>
      </w:r>
      <w:r w:rsidR="00C57461" w:rsidRPr="00D20604">
        <w:rPr>
          <w:b/>
        </w:rPr>
        <w:t>ian w uchwale budżetowej na 20</w:t>
      </w:r>
      <w:r w:rsidR="0087625F" w:rsidRPr="00D20604">
        <w:rPr>
          <w:b/>
        </w:rPr>
        <w:t>2</w:t>
      </w:r>
      <w:r w:rsidR="000A3A41">
        <w:rPr>
          <w:b/>
        </w:rPr>
        <w:t>4</w:t>
      </w:r>
      <w:r w:rsidR="00B70C6D" w:rsidRPr="00D20604">
        <w:rPr>
          <w:b/>
        </w:rPr>
        <w:t xml:space="preserve"> r</w:t>
      </w:r>
      <w:r w:rsidR="00F64314" w:rsidRPr="00D20604">
        <w:rPr>
          <w:b/>
        </w:rPr>
        <w:t>ok</w:t>
      </w:r>
    </w:p>
    <w:p w14:paraId="24183655" w14:textId="7AD0156C" w:rsidR="00D20604" w:rsidRDefault="00E572D6" w:rsidP="007F3BB0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734FB2">
        <w:rPr>
          <w:rFonts w:ascii="Arial" w:hAnsi="Arial" w:cs="Arial"/>
          <w:sz w:val="22"/>
          <w:szCs w:val="22"/>
        </w:rPr>
        <w:t xml:space="preserve">Na podstawie </w:t>
      </w:r>
      <w:r w:rsidR="008128E4" w:rsidRPr="00734FB2">
        <w:rPr>
          <w:rFonts w:ascii="Arial" w:hAnsi="Arial" w:cs="Arial"/>
          <w:sz w:val="22"/>
          <w:szCs w:val="22"/>
        </w:rPr>
        <w:t>art. 18 pkt 6</w:t>
      </w:r>
      <w:r w:rsidR="00120B35">
        <w:rPr>
          <w:rFonts w:ascii="Arial" w:hAnsi="Arial" w:cs="Arial"/>
          <w:sz w:val="22"/>
          <w:szCs w:val="22"/>
        </w:rPr>
        <w:t xml:space="preserve"> </w:t>
      </w:r>
      <w:r w:rsidR="008128E4" w:rsidRPr="00734FB2">
        <w:rPr>
          <w:rFonts w:ascii="Arial" w:hAnsi="Arial" w:cs="Arial"/>
          <w:sz w:val="22"/>
          <w:szCs w:val="22"/>
        </w:rPr>
        <w:t xml:space="preserve">ustawy z dnia 5 czerwca 1998 r. o samorządzie </w:t>
      </w:r>
      <w:r w:rsidR="008128E4" w:rsidRPr="008E0DF0">
        <w:rPr>
          <w:rFonts w:ascii="Arial" w:hAnsi="Arial" w:cs="Arial"/>
          <w:sz w:val="22"/>
          <w:szCs w:val="22"/>
        </w:rPr>
        <w:t>woj</w:t>
      </w:r>
      <w:r w:rsidR="006A089C" w:rsidRPr="008E0DF0">
        <w:rPr>
          <w:rFonts w:ascii="Arial" w:hAnsi="Arial" w:cs="Arial"/>
          <w:sz w:val="22"/>
          <w:szCs w:val="22"/>
        </w:rPr>
        <w:t xml:space="preserve">ewództwa </w:t>
      </w:r>
      <w:r w:rsidR="00164363" w:rsidRPr="008E0DF0">
        <w:rPr>
          <w:rFonts w:ascii="Arial" w:hAnsi="Arial" w:cs="Arial"/>
          <w:sz w:val="22"/>
          <w:szCs w:val="22"/>
        </w:rPr>
        <w:t>(</w:t>
      </w:r>
      <w:r w:rsidR="00840EF0">
        <w:rPr>
          <w:rFonts w:ascii="Arial" w:hAnsi="Arial" w:cs="Arial"/>
          <w:sz w:val="22"/>
          <w:szCs w:val="22"/>
        </w:rPr>
        <w:t>Dz. U. z 202</w:t>
      </w:r>
      <w:r w:rsidR="006840BD">
        <w:rPr>
          <w:rFonts w:ascii="Arial" w:hAnsi="Arial" w:cs="Arial"/>
          <w:sz w:val="22"/>
          <w:szCs w:val="22"/>
        </w:rPr>
        <w:t>4</w:t>
      </w:r>
      <w:r w:rsidR="00840EF0">
        <w:rPr>
          <w:rFonts w:ascii="Arial" w:hAnsi="Arial" w:cs="Arial"/>
          <w:sz w:val="22"/>
          <w:szCs w:val="22"/>
        </w:rPr>
        <w:t xml:space="preserve"> r. poz. </w:t>
      </w:r>
      <w:r w:rsidR="006840BD">
        <w:rPr>
          <w:rFonts w:ascii="Arial" w:hAnsi="Arial" w:cs="Arial"/>
          <w:sz w:val="22"/>
          <w:szCs w:val="22"/>
        </w:rPr>
        <w:t>566</w:t>
      </w:r>
      <w:r w:rsidR="00164363" w:rsidRPr="008E0DF0">
        <w:rPr>
          <w:rFonts w:ascii="Arial" w:hAnsi="Arial" w:cs="Arial"/>
          <w:sz w:val="22"/>
          <w:szCs w:val="22"/>
        </w:rPr>
        <w:t>)</w:t>
      </w:r>
      <w:r w:rsidR="00164363" w:rsidRPr="009E106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34FB2">
        <w:rPr>
          <w:rFonts w:ascii="Arial" w:hAnsi="Arial" w:cs="Arial"/>
          <w:sz w:val="22"/>
          <w:szCs w:val="22"/>
        </w:rPr>
        <w:t>– Sejmik Województwa Lubelskiego uchwala, co następuje:</w:t>
      </w:r>
    </w:p>
    <w:p w14:paraId="4FE921AF" w14:textId="52608D0B" w:rsidR="00F55378" w:rsidRPr="003409CE" w:rsidRDefault="00F55378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  <w:jc w:val="both"/>
      </w:pPr>
      <w:r w:rsidRPr="003409CE">
        <w:t xml:space="preserve">W uchwale Nr </w:t>
      </w:r>
      <w:r w:rsidR="000A3A41">
        <w:t xml:space="preserve">LIII/456/2023 </w:t>
      </w:r>
      <w:r w:rsidRPr="003409CE">
        <w:t xml:space="preserve">Sejmiku Województwa Lubelskiego z dnia </w:t>
      </w:r>
      <w:r w:rsidR="000A3A41">
        <w:t xml:space="preserve">11 </w:t>
      </w:r>
      <w:r w:rsidR="0087625F" w:rsidRPr="003409CE">
        <w:t xml:space="preserve">grudnia </w:t>
      </w:r>
      <w:r w:rsidR="004A3C90" w:rsidRPr="003409CE">
        <w:t>20</w:t>
      </w:r>
      <w:r w:rsidR="006D57E0">
        <w:t>2</w:t>
      </w:r>
      <w:r w:rsidR="000A3A41">
        <w:t>3</w:t>
      </w:r>
      <w:r w:rsidRPr="003409CE">
        <w:t xml:space="preserve"> r. w sp</w:t>
      </w:r>
      <w:r w:rsidR="004A3C90" w:rsidRPr="003409CE">
        <w:t>rawie uchwały budżetowej na 20</w:t>
      </w:r>
      <w:r w:rsidR="0087625F" w:rsidRPr="003409CE">
        <w:t>2</w:t>
      </w:r>
      <w:r w:rsidR="000A3A41">
        <w:t>4</w:t>
      </w:r>
      <w:r w:rsidRPr="003409CE">
        <w:t xml:space="preserve"> rok</w:t>
      </w:r>
      <w:r w:rsidR="00D31886" w:rsidRPr="003409CE">
        <w:t xml:space="preserve"> </w:t>
      </w:r>
      <w:r w:rsidR="00B21BA5" w:rsidRPr="0004505B">
        <w:t>(Dz. Urz. Woj. Lubelskiego z 202</w:t>
      </w:r>
      <w:r w:rsidR="000A3A41">
        <w:t>4</w:t>
      </w:r>
      <w:r w:rsidR="00B21BA5" w:rsidRPr="0004505B">
        <w:t xml:space="preserve"> r. poz. </w:t>
      </w:r>
      <w:r w:rsidR="00B21BA5">
        <w:t>3</w:t>
      </w:r>
      <w:r w:rsidR="000A3A41">
        <w:t>21</w:t>
      </w:r>
      <w:r w:rsidR="00463FB6">
        <w:t>,</w:t>
      </w:r>
      <w:r w:rsidR="00B21BA5">
        <w:t xml:space="preserve"> z </w:t>
      </w:r>
      <w:proofErr w:type="spellStart"/>
      <w:r w:rsidR="00B21BA5">
        <w:t>późn</w:t>
      </w:r>
      <w:proofErr w:type="spellEnd"/>
      <w:r w:rsidR="00B21BA5">
        <w:t>. zm.</w:t>
      </w:r>
      <w:r w:rsidR="00B21BA5" w:rsidRPr="0004505B">
        <w:t xml:space="preserve">) </w:t>
      </w:r>
      <w:r w:rsidRPr="003409CE">
        <w:t>wprowadza się następujące zmiany:</w:t>
      </w:r>
    </w:p>
    <w:p w14:paraId="3DBE295D" w14:textId="4F7092AD" w:rsidR="00F32137" w:rsidRPr="007A55DB" w:rsidRDefault="00A51E98" w:rsidP="007A55DB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DE0EEB">
        <w:rPr>
          <w:rFonts w:ascii="Arial" w:hAnsi="Arial" w:cs="Arial"/>
          <w:sz w:val="22"/>
          <w:szCs w:val="22"/>
        </w:rPr>
        <w:t xml:space="preserve">w § 1: </w:t>
      </w:r>
      <w:r w:rsidR="004F7AC4" w:rsidRPr="00DE0EEB">
        <w:rPr>
          <w:rFonts w:ascii="Arial" w:hAnsi="Arial" w:cs="Arial"/>
          <w:sz w:val="22"/>
          <w:szCs w:val="22"/>
        </w:rPr>
        <w:t xml:space="preserve">dochody budżetu województwa </w:t>
      </w:r>
      <w:r w:rsidR="00F401C8">
        <w:rPr>
          <w:rFonts w:ascii="Arial" w:hAnsi="Arial" w:cs="Arial"/>
          <w:sz w:val="22"/>
          <w:szCs w:val="22"/>
        </w:rPr>
        <w:t xml:space="preserve">zwiększa </w:t>
      </w:r>
      <w:r w:rsidR="004F7AC4" w:rsidRPr="00DE0EEB">
        <w:rPr>
          <w:rFonts w:ascii="Arial" w:hAnsi="Arial" w:cs="Arial"/>
          <w:sz w:val="22"/>
          <w:szCs w:val="22"/>
        </w:rPr>
        <w:t>się o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2B0E2A">
        <w:rPr>
          <w:rFonts w:ascii="Arial" w:hAnsi="Arial" w:cs="Arial"/>
          <w:sz w:val="22"/>
          <w:szCs w:val="22"/>
        </w:rPr>
        <w:t xml:space="preserve">kwotę </w:t>
      </w:r>
      <w:r w:rsidR="00FA1281">
        <w:rPr>
          <w:rFonts w:ascii="Arial" w:hAnsi="Arial" w:cs="Arial"/>
          <w:sz w:val="22"/>
          <w:szCs w:val="22"/>
        </w:rPr>
        <w:t xml:space="preserve">472.500,00 </w:t>
      </w:r>
      <w:r w:rsidR="004F7AC4" w:rsidRPr="002B0E2A">
        <w:rPr>
          <w:rFonts w:ascii="Arial" w:hAnsi="Arial" w:cs="Arial"/>
          <w:sz w:val="22"/>
          <w:szCs w:val="22"/>
        </w:rPr>
        <w:t>zł</w:t>
      </w:r>
      <w:r w:rsidR="004F7AC4" w:rsidRPr="00DE0EEB">
        <w:rPr>
          <w:rFonts w:ascii="Arial" w:hAnsi="Arial" w:cs="Arial"/>
          <w:sz w:val="22"/>
          <w:szCs w:val="22"/>
        </w:rPr>
        <w:t xml:space="preserve">, tj. z kwoty </w:t>
      </w:r>
      <w:r w:rsidR="00FA1281">
        <w:rPr>
          <w:rFonts w:ascii="Arial" w:hAnsi="Arial" w:cs="Arial"/>
          <w:sz w:val="22"/>
          <w:szCs w:val="22"/>
        </w:rPr>
        <w:t xml:space="preserve">1.901.827.421,37 </w:t>
      </w:r>
      <w:r w:rsidR="004F7AC4" w:rsidRPr="00DE0EEB">
        <w:rPr>
          <w:rFonts w:ascii="Arial" w:hAnsi="Arial" w:cs="Arial"/>
          <w:sz w:val="22"/>
          <w:szCs w:val="22"/>
        </w:rPr>
        <w:t xml:space="preserve">zł do kwoty </w:t>
      </w:r>
      <w:r w:rsidR="00FA1281">
        <w:rPr>
          <w:rFonts w:ascii="Arial" w:hAnsi="Arial" w:cs="Arial"/>
          <w:sz w:val="22"/>
          <w:szCs w:val="22"/>
        </w:rPr>
        <w:t xml:space="preserve">1.902.299.921,37 </w:t>
      </w:r>
      <w:r w:rsidR="004F7AC4" w:rsidRPr="00DE0EEB">
        <w:rPr>
          <w:rFonts w:ascii="Arial" w:hAnsi="Arial" w:cs="Arial"/>
          <w:sz w:val="22"/>
          <w:szCs w:val="22"/>
        </w:rPr>
        <w:t>zł, z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DE0EEB">
        <w:rPr>
          <w:rFonts w:ascii="Arial" w:hAnsi="Arial" w:cs="Arial"/>
          <w:sz w:val="22"/>
          <w:szCs w:val="22"/>
        </w:rPr>
        <w:t xml:space="preserve">tego dochody bieżące </w:t>
      </w:r>
      <w:r w:rsidR="00F401C8">
        <w:rPr>
          <w:rFonts w:ascii="Arial" w:hAnsi="Arial" w:cs="Arial"/>
          <w:sz w:val="22"/>
          <w:szCs w:val="22"/>
        </w:rPr>
        <w:t xml:space="preserve">zwiększa </w:t>
      </w:r>
      <w:r w:rsidR="004F7AC4" w:rsidRPr="00DE0EEB">
        <w:rPr>
          <w:rFonts w:ascii="Arial" w:hAnsi="Arial" w:cs="Arial"/>
          <w:sz w:val="22"/>
          <w:szCs w:val="22"/>
        </w:rPr>
        <w:t xml:space="preserve">się do kwoty </w:t>
      </w:r>
      <w:r w:rsidR="00FA1281">
        <w:rPr>
          <w:rFonts w:ascii="Arial" w:hAnsi="Arial" w:cs="Arial"/>
          <w:sz w:val="22"/>
          <w:szCs w:val="22"/>
        </w:rPr>
        <w:t xml:space="preserve">1.579.988.224,82 </w:t>
      </w:r>
      <w:r w:rsidR="004F7AC4" w:rsidRPr="007A55DB">
        <w:rPr>
          <w:rFonts w:ascii="Arial" w:hAnsi="Arial" w:cs="Arial"/>
          <w:sz w:val="22"/>
          <w:szCs w:val="22"/>
        </w:rPr>
        <w:t>zł</w:t>
      </w:r>
      <w:r w:rsidR="006840BD">
        <w:rPr>
          <w:rFonts w:ascii="Arial" w:hAnsi="Arial" w:cs="Arial"/>
          <w:sz w:val="22"/>
          <w:szCs w:val="22"/>
        </w:rPr>
        <w:t>,</w:t>
      </w:r>
      <w:r w:rsidR="006840BD" w:rsidRPr="006840BD">
        <w:rPr>
          <w:rFonts w:ascii="Arial" w:hAnsi="Arial" w:cs="Arial"/>
          <w:sz w:val="22"/>
          <w:szCs w:val="22"/>
        </w:rPr>
        <w:t xml:space="preserve"> </w:t>
      </w:r>
      <w:r w:rsidR="006840BD">
        <w:rPr>
          <w:rFonts w:ascii="Arial" w:hAnsi="Arial" w:cs="Arial"/>
          <w:sz w:val="22"/>
          <w:szCs w:val="22"/>
        </w:rPr>
        <w:t xml:space="preserve">dochody majątkowe </w:t>
      </w:r>
      <w:r w:rsidR="00F401C8">
        <w:rPr>
          <w:rFonts w:ascii="Arial" w:hAnsi="Arial" w:cs="Arial"/>
          <w:sz w:val="22"/>
          <w:szCs w:val="22"/>
        </w:rPr>
        <w:t xml:space="preserve">zwiększa </w:t>
      </w:r>
      <w:r w:rsidR="006840BD">
        <w:rPr>
          <w:rFonts w:ascii="Arial" w:hAnsi="Arial" w:cs="Arial"/>
          <w:sz w:val="22"/>
          <w:szCs w:val="22"/>
        </w:rPr>
        <w:t xml:space="preserve">się do kwoty </w:t>
      </w:r>
      <w:r w:rsidR="00F401C8">
        <w:rPr>
          <w:rFonts w:ascii="Arial" w:hAnsi="Arial" w:cs="Arial"/>
          <w:sz w:val="22"/>
          <w:szCs w:val="22"/>
        </w:rPr>
        <w:t>322.</w:t>
      </w:r>
      <w:r w:rsidR="00FA1281">
        <w:rPr>
          <w:rFonts w:ascii="Arial" w:hAnsi="Arial" w:cs="Arial"/>
          <w:sz w:val="22"/>
          <w:szCs w:val="22"/>
        </w:rPr>
        <w:t>311</w:t>
      </w:r>
      <w:r w:rsidR="00F401C8">
        <w:rPr>
          <w:rFonts w:ascii="Arial" w:hAnsi="Arial" w:cs="Arial"/>
          <w:sz w:val="22"/>
          <w:szCs w:val="22"/>
        </w:rPr>
        <w:t>.</w:t>
      </w:r>
      <w:r w:rsidR="00FA1281">
        <w:rPr>
          <w:rFonts w:ascii="Arial" w:hAnsi="Arial" w:cs="Arial"/>
          <w:sz w:val="22"/>
          <w:szCs w:val="22"/>
        </w:rPr>
        <w:t>696</w:t>
      </w:r>
      <w:r w:rsidR="00F401C8">
        <w:rPr>
          <w:rFonts w:ascii="Arial" w:hAnsi="Arial" w:cs="Arial"/>
          <w:sz w:val="22"/>
          <w:szCs w:val="22"/>
        </w:rPr>
        <w:t>,</w:t>
      </w:r>
      <w:r w:rsidR="00FA1281">
        <w:rPr>
          <w:rFonts w:ascii="Arial" w:hAnsi="Arial" w:cs="Arial"/>
          <w:sz w:val="22"/>
          <w:szCs w:val="22"/>
        </w:rPr>
        <w:t>55</w:t>
      </w:r>
      <w:r w:rsidR="00F401C8">
        <w:rPr>
          <w:rFonts w:ascii="Arial" w:hAnsi="Arial" w:cs="Arial"/>
          <w:sz w:val="22"/>
          <w:szCs w:val="22"/>
        </w:rPr>
        <w:t xml:space="preserve"> </w:t>
      </w:r>
      <w:r w:rsidR="006840BD">
        <w:rPr>
          <w:rFonts w:ascii="Arial" w:hAnsi="Arial" w:cs="Arial"/>
          <w:sz w:val="22"/>
          <w:szCs w:val="22"/>
        </w:rPr>
        <w:t>zł;</w:t>
      </w:r>
    </w:p>
    <w:p w14:paraId="255B3059" w14:textId="0983C888" w:rsidR="00F401C8" w:rsidRPr="00FA1281" w:rsidRDefault="00A51E98" w:rsidP="00FA1281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A724F6">
        <w:rPr>
          <w:rFonts w:ascii="Arial" w:hAnsi="Arial" w:cs="Arial"/>
          <w:sz w:val="22"/>
          <w:szCs w:val="22"/>
        </w:rPr>
        <w:t xml:space="preserve">w § 2: </w:t>
      </w:r>
      <w:r w:rsidR="004F7AC4" w:rsidRPr="00A724F6">
        <w:rPr>
          <w:rFonts w:ascii="Arial" w:hAnsi="Arial" w:cs="Arial"/>
          <w:sz w:val="22"/>
          <w:szCs w:val="22"/>
        </w:rPr>
        <w:t xml:space="preserve">wydatki budżetu województwa </w:t>
      </w:r>
      <w:r w:rsidR="002B0E2A">
        <w:rPr>
          <w:rFonts w:ascii="Arial" w:hAnsi="Arial" w:cs="Arial"/>
          <w:sz w:val="22"/>
          <w:szCs w:val="22"/>
        </w:rPr>
        <w:t xml:space="preserve">zwiększa </w:t>
      </w:r>
      <w:r w:rsidR="004F7AC4" w:rsidRPr="00A724F6">
        <w:rPr>
          <w:rFonts w:ascii="Arial" w:hAnsi="Arial" w:cs="Arial"/>
          <w:sz w:val="22"/>
          <w:szCs w:val="22"/>
        </w:rPr>
        <w:t xml:space="preserve">się o kwotę </w:t>
      </w:r>
      <w:r w:rsidR="00FA1281">
        <w:rPr>
          <w:rFonts w:ascii="Arial" w:hAnsi="Arial" w:cs="Arial"/>
          <w:sz w:val="22"/>
          <w:szCs w:val="22"/>
        </w:rPr>
        <w:t xml:space="preserve">13.172.976,64 </w:t>
      </w:r>
      <w:r w:rsidR="004F7AC4" w:rsidRPr="00A724F6">
        <w:rPr>
          <w:rFonts w:ascii="Arial" w:hAnsi="Arial" w:cs="Arial"/>
          <w:sz w:val="22"/>
          <w:szCs w:val="22"/>
        </w:rPr>
        <w:t xml:space="preserve">zł, tj. z kwoty </w:t>
      </w:r>
      <w:r w:rsidR="00FA1281">
        <w:rPr>
          <w:rFonts w:ascii="Arial" w:hAnsi="Arial" w:cs="Arial"/>
          <w:sz w:val="22"/>
          <w:szCs w:val="22"/>
        </w:rPr>
        <w:t xml:space="preserve">1.971.672.327,14 </w:t>
      </w:r>
      <w:r w:rsidR="004F7AC4" w:rsidRPr="00A724F6">
        <w:rPr>
          <w:rFonts w:ascii="Arial" w:hAnsi="Arial" w:cs="Arial"/>
          <w:sz w:val="22"/>
          <w:szCs w:val="22"/>
        </w:rPr>
        <w:t xml:space="preserve">zł do kwoty </w:t>
      </w:r>
      <w:r w:rsidR="00FA1281">
        <w:rPr>
          <w:rFonts w:ascii="Arial" w:hAnsi="Arial" w:cs="Arial"/>
          <w:sz w:val="22"/>
          <w:szCs w:val="22"/>
        </w:rPr>
        <w:t xml:space="preserve">1.984.845.303,78 </w:t>
      </w:r>
      <w:r w:rsidR="004F7AC4" w:rsidRPr="00A724F6">
        <w:rPr>
          <w:rFonts w:ascii="Arial" w:hAnsi="Arial" w:cs="Arial"/>
          <w:sz w:val="22"/>
          <w:szCs w:val="22"/>
        </w:rPr>
        <w:t xml:space="preserve">zł, z tego wydatki bieżące </w:t>
      </w:r>
      <w:r w:rsidR="004F7AC4">
        <w:rPr>
          <w:rFonts w:ascii="Arial" w:hAnsi="Arial" w:cs="Arial"/>
          <w:sz w:val="22"/>
          <w:szCs w:val="22"/>
        </w:rPr>
        <w:t xml:space="preserve">zwiększa </w:t>
      </w:r>
      <w:r w:rsidR="004F7AC4" w:rsidRPr="00A724F6">
        <w:rPr>
          <w:rFonts w:ascii="Arial" w:hAnsi="Arial" w:cs="Arial"/>
          <w:sz w:val="22"/>
          <w:szCs w:val="22"/>
        </w:rPr>
        <w:t xml:space="preserve">się do kwoty </w:t>
      </w:r>
      <w:r w:rsidR="00FA1281">
        <w:rPr>
          <w:rFonts w:ascii="Arial" w:hAnsi="Arial" w:cs="Arial"/>
          <w:sz w:val="22"/>
          <w:szCs w:val="22"/>
        </w:rPr>
        <w:t xml:space="preserve">1.265.911.214,05 </w:t>
      </w:r>
      <w:r w:rsidR="004F7AC4" w:rsidRPr="00A724F6">
        <w:rPr>
          <w:rFonts w:ascii="Arial" w:hAnsi="Arial" w:cs="Arial"/>
          <w:sz w:val="22"/>
          <w:szCs w:val="22"/>
        </w:rPr>
        <w:t>zł,</w:t>
      </w:r>
      <w:r w:rsidR="004F7AC4">
        <w:rPr>
          <w:rFonts w:ascii="Arial" w:hAnsi="Arial" w:cs="Arial"/>
          <w:sz w:val="22"/>
          <w:szCs w:val="22"/>
        </w:rPr>
        <w:t xml:space="preserve"> wydatki majątkowe </w:t>
      </w:r>
      <w:r w:rsidR="00F401C8">
        <w:rPr>
          <w:rFonts w:ascii="Arial" w:hAnsi="Arial" w:cs="Arial"/>
          <w:sz w:val="22"/>
          <w:szCs w:val="22"/>
        </w:rPr>
        <w:t xml:space="preserve">zwiększa </w:t>
      </w:r>
      <w:r w:rsidR="004F7AC4">
        <w:rPr>
          <w:rFonts w:ascii="Arial" w:hAnsi="Arial" w:cs="Arial"/>
          <w:sz w:val="22"/>
          <w:szCs w:val="22"/>
        </w:rPr>
        <w:t xml:space="preserve">się do kwoty </w:t>
      </w:r>
      <w:r w:rsidR="00FA1281">
        <w:rPr>
          <w:rFonts w:ascii="Arial" w:hAnsi="Arial" w:cs="Arial"/>
          <w:sz w:val="22"/>
          <w:szCs w:val="22"/>
        </w:rPr>
        <w:t xml:space="preserve">718.934.089,73 </w:t>
      </w:r>
      <w:r w:rsidR="004F7AC4">
        <w:rPr>
          <w:rFonts w:ascii="Arial" w:hAnsi="Arial" w:cs="Arial"/>
          <w:sz w:val="22"/>
          <w:szCs w:val="22"/>
        </w:rPr>
        <w:t>zł</w:t>
      </w:r>
      <w:r w:rsidR="00DA34C0">
        <w:rPr>
          <w:rFonts w:ascii="Arial" w:hAnsi="Arial" w:cs="Arial"/>
          <w:sz w:val="22"/>
          <w:szCs w:val="22"/>
        </w:rPr>
        <w:t xml:space="preserve">, </w:t>
      </w:r>
      <w:r w:rsidRPr="00A724F6">
        <w:rPr>
          <w:rFonts w:ascii="Arial" w:hAnsi="Arial" w:cs="Arial"/>
          <w:sz w:val="22"/>
          <w:szCs w:val="22"/>
        </w:rPr>
        <w:t>w tym</w:t>
      </w:r>
      <w:r w:rsidR="00FA1281">
        <w:rPr>
          <w:rFonts w:ascii="Arial" w:hAnsi="Arial" w:cs="Arial"/>
          <w:sz w:val="22"/>
          <w:szCs w:val="22"/>
        </w:rPr>
        <w:t xml:space="preserve"> </w:t>
      </w:r>
      <w:r w:rsidR="00F401C8" w:rsidRPr="00FA1281">
        <w:rPr>
          <w:rFonts w:ascii="Arial" w:hAnsi="Arial" w:cs="Arial"/>
          <w:sz w:val="22"/>
          <w:szCs w:val="22"/>
        </w:rPr>
        <w:t xml:space="preserve">w pkt 3 kwotę </w:t>
      </w:r>
      <w:r w:rsidR="00FA1281" w:rsidRPr="00FA1281">
        <w:rPr>
          <w:rFonts w:ascii="Arial" w:hAnsi="Arial" w:cs="Arial"/>
          <w:sz w:val="22"/>
          <w:szCs w:val="22"/>
        </w:rPr>
        <w:t>331.335.691</w:t>
      </w:r>
      <w:r w:rsidR="00F401C8" w:rsidRPr="00FA1281">
        <w:rPr>
          <w:rFonts w:ascii="Arial" w:hAnsi="Arial" w:cs="Arial"/>
          <w:sz w:val="22"/>
          <w:szCs w:val="22"/>
        </w:rPr>
        <w:t>,00 zł zwiększa się do kwoty 331.</w:t>
      </w:r>
      <w:r w:rsidR="00FA1281" w:rsidRPr="00FA1281">
        <w:rPr>
          <w:rFonts w:ascii="Arial" w:hAnsi="Arial" w:cs="Arial"/>
          <w:sz w:val="22"/>
          <w:szCs w:val="22"/>
        </w:rPr>
        <w:t>411</w:t>
      </w:r>
      <w:r w:rsidR="00F401C8" w:rsidRPr="00FA1281">
        <w:rPr>
          <w:rFonts w:ascii="Arial" w:hAnsi="Arial" w:cs="Arial"/>
          <w:sz w:val="22"/>
          <w:szCs w:val="22"/>
        </w:rPr>
        <w:t>.691,00 zł,</w:t>
      </w:r>
    </w:p>
    <w:p w14:paraId="5723F52B" w14:textId="63C7A2A1" w:rsidR="00B51284" w:rsidRDefault="00181EAC" w:rsidP="0050699D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B51284">
        <w:rPr>
          <w:rFonts w:ascii="Arial" w:hAnsi="Arial" w:cs="Arial"/>
          <w:sz w:val="22"/>
          <w:szCs w:val="22"/>
        </w:rPr>
        <w:t xml:space="preserve">§ </w:t>
      </w:r>
      <w:r w:rsidR="00DC03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2107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B51284">
        <w:rPr>
          <w:rFonts w:ascii="Arial" w:hAnsi="Arial" w:cs="Arial"/>
          <w:sz w:val="22"/>
          <w:szCs w:val="22"/>
        </w:rPr>
        <w:t xml:space="preserve">wotę planowanego deficytu </w:t>
      </w:r>
      <w:r w:rsidR="006840BD">
        <w:rPr>
          <w:rFonts w:ascii="Arial" w:hAnsi="Arial" w:cs="Arial"/>
          <w:sz w:val="22"/>
          <w:szCs w:val="22"/>
        </w:rPr>
        <w:t xml:space="preserve">zwiększa </w:t>
      </w:r>
      <w:r>
        <w:rPr>
          <w:rFonts w:ascii="Arial" w:hAnsi="Arial" w:cs="Arial"/>
          <w:sz w:val="22"/>
          <w:szCs w:val="22"/>
        </w:rPr>
        <w:t xml:space="preserve">się o </w:t>
      </w:r>
      <w:r w:rsidR="00B4364C">
        <w:rPr>
          <w:rFonts w:ascii="Arial" w:hAnsi="Arial" w:cs="Arial"/>
          <w:sz w:val="22"/>
          <w:szCs w:val="22"/>
        </w:rPr>
        <w:t xml:space="preserve">kwotę </w:t>
      </w:r>
      <w:r w:rsidR="00FA1281">
        <w:rPr>
          <w:rFonts w:ascii="Arial" w:hAnsi="Arial" w:cs="Arial"/>
          <w:sz w:val="22"/>
          <w:szCs w:val="22"/>
        </w:rPr>
        <w:t xml:space="preserve">12.700.476,64 </w:t>
      </w:r>
      <w:r w:rsidRPr="00B51284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 do kwoty </w:t>
      </w:r>
      <w:r w:rsidR="00FA1281">
        <w:rPr>
          <w:rFonts w:ascii="Arial" w:hAnsi="Arial" w:cs="Arial"/>
          <w:sz w:val="22"/>
          <w:szCs w:val="22"/>
        </w:rPr>
        <w:t xml:space="preserve">82.545.382,41 </w:t>
      </w:r>
      <w:r>
        <w:rPr>
          <w:rFonts w:ascii="Arial" w:hAnsi="Arial" w:cs="Arial"/>
          <w:sz w:val="22"/>
          <w:szCs w:val="22"/>
        </w:rPr>
        <w:t>zł</w:t>
      </w:r>
      <w:r w:rsidR="00B21BA5">
        <w:rPr>
          <w:rFonts w:ascii="Arial" w:hAnsi="Arial" w:cs="Arial"/>
          <w:sz w:val="22"/>
          <w:szCs w:val="22"/>
        </w:rPr>
        <w:t>;</w:t>
      </w:r>
    </w:p>
    <w:p w14:paraId="4A3223F4" w14:textId="0C58AF23" w:rsidR="00B51284" w:rsidRDefault="00B51284" w:rsidP="0050699D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8F517E">
        <w:rPr>
          <w:rFonts w:ascii="Arial" w:hAnsi="Arial" w:cs="Arial"/>
          <w:sz w:val="22"/>
          <w:szCs w:val="22"/>
        </w:rPr>
        <w:t xml:space="preserve">w § </w:t>
      </w:r>
      <w:r w:rsidR="00DC0351">
        <w:rPr>
          <w:rFonts w:ascii="Arial" w:hAnsi="Arial" w:cs="Arial"/>
          <w:sz w:val="22"/>
          <w:szCs w:val="22"/>
        </w:rPr>
        <w:t>4</w:t>
      </w:r>
      <w:r w:rsidR="000F6BB3">
        <w:rPr>
          <w:rFonts w:ascii="Arial" w:hAnsi="Arial" w:cs="Arial"/>
          <w:sz w:val="22"/>
          <w:szCs w:val="22"/>
        </w:rPr>
        <w:t>:</w:t>
      </w:r>
      <w:r w:rsidR="004F7AC4" w:rsidRPr="004F7AC4">
        <w:rPr>
          <w:rFonts w:ascii="Arial" w:hAnsi="Arial" w:cs="Arial"/>
          <w:sz w:val="22"/>
          <w:szCs w:val="22"/>
        </w:rPr>
        <w:t xml:space="preserve"> </w:t>
      </w:r>
      <w:r w:rsidR="004F7AC4" w:rsidRPr="008F517E">
        <w:rPr>
          <w:rFonts w:ascii="Arial" w:hAnsi="Arial" w:cs="Arial"/>
          <w:sz w:val="22"/>
          <w:szCs w:val="22"/>
        </w:rPr>
        <w:t xml:space="preserve">przychody budżetu </w:t>
      </w:r>
      <w:r w:rsidR="006840BD">
        <w:rPr>
          <w:rFonts w:ascii="Arial" w:hAnsi="Arial" w:cs="Arial"/>
          <w:sz w:val="22"/>
          <w:szCs w:val="22"/>
        </w:rPr>
        <w:t xml:space="preserve">zwiększa </w:t>
      </w:r>
      <w:r w:rsidR="004F7AC4" w:rsidRPr="008F517E">
        <w:rPr>
          <w:rFonts w:ascii="Arial" w:hAnsi="Arial" w:cs="Arial"/>
          <w:sz w:val="22"/>
          <w:szCs w:val="22"/>
        </w:rPr>
        <w:t xml:space="preserve">się o kwotę </w:t>
      </w:r>
      <w:r w:rsidR="00FA1281">
        <w:rPr>
          <w:rFonts w:ascii="Arial" w:hAnsi="Arial" w:cs="Arial"/>
          <w:sz w:val="22"/>
          <w:szCs w:val="22"/>
        </w:rPr>
        <w:t xml:space="preserve">12.700.476,64 </w:t>
      </w:r>
      <w:r w:rsidR="004F7AC4" w:rsidRPr="008F517E">
        <w:rPr>
          <w:rFonts w:ascii="Arial" w:hAnsi="Arial" w:cs="Arial"/>
          <w:sz w:val="22"/>
          <w:szCs w:val="22"/>
        </w:rPr>
        <w:t xml:space="preserve">zł, tj. z kwoty </w:t>
      </w:r>
      <w:r w:rsidR="004F7AC4" w:rsidRPr="00BB7851">
        <w:rPr>
          <w:rFonts w:ascii="Arial" w:hAnsi="Arial" w:cs="Arial"/>
          <w:sz w:val="22"/>
          <w:szCs w:val="22"/>
        </w:rPr>
        <w:t xml:space="preserve"> </w:t>
      </w:r>
      <w:r w:rsidR="00FA1281">
        <w:rPr>
          <w:rFonts w:ascii="Arial" w:hAnsi="Arial" w:cs="Arial"/>
          <w:sz w:val="22"/>
          <w:szCs w:val="22"/>
        </w:rPr>
        <w:t xml:space="preserve">194.669.409,77 </w:t>
      </w:r>
      <w:r w:rsidR="004F7AC4" w:rsidRPr="008F517E">
        <w:rPr>
          <w:rFonts w:ascii="Arial" w:hAnsi="Arial" w:cs="Arial"/>
          <w:sz w:val="22"/>
          <w:szCs w:val="22"/>
        </w:rPr>
        <w:t xml:space="preserve">zł do kwoty </w:t>
      </w:r>
      <w:r w:rsidR="00FA1281">
        <w:rPr>
          <w:rFonts w:ascii="Arial" w:hAnsi="Arial" w:cs="Arial"/>
          <w:sz w:val="22"/>
          <w:szCs w:val="22"/>
        </w:rPr>
        <w:t xml:space="preserve">207.369.886,41 </w:t>
      </w:r>
      <w:r w:rsidR="004F7AC4" w:rsidRPr="008F517E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</w:p>
    <w:p w14:paraId="7D4F8C10" w14:textId="3BFEA32E" w:rsidR="00892DD4" w:rsidRDefault="00892DD4" w:rsidP="0050699D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§ 8: kwoty określające plan dochodów i wydatków </w:t>
      </w:r>
      <w:r w:rsidRPr="00B13525">
        <w:rPr>
          <w:rFonts w:ascii="Arial" w:hAnsi="Arial" w:cs="Arial"/>
          <w:sz w:val="22"/>
          <w:szCs w:val="22"/>
        </w:rPr>
        <w:t>rachunku</w:t>
      </w:r>
      <w:r>
        <w:rPr>
          <w:rFonts w:ascii="Arial" w:hAnsi="Arial" w:cs="Arial"/>
          <w:sz w:val="22"/>
          <w:szCs w:val="22"/>
        </w:rPr>
        <w:t xml:space="preserve"> dochodów jednostek budżetowych </w:t>
      </w:r>
      <w:r w:rsidRPr="00B13525">
        <w:rPr>
          <w:rFonts w:ascii="Arial" w:hAnsi="Arial" w:cs="Arial"/>
          <w:sz w:val="22"/>
          <w:szCs w:val="22"/>
        </w:rPr>
        <w:t xml:space="preserve">prowadzących </w:t>
      </w:r>
      <w:r w:rsidRPr="00E23FA2">
        <w:rPr>
          <w:rFonts w:ascii="Arial" w:hAnsi="Arial" w:cs="Arial"/>
          <w:sz w:val="22"/>
          <w:szCs w:val="22"/>
        </w:rPr>
        <w:t>działalność</w:t>
      </w:r>
      <w:r w:rsidRPr="00B13525">
        <w:rPr>
          <w:rFonts w:ascii="Arial" w:hAnsi="Arial" w:cs="Arial"/>
          <w:sz w:val="22"/>
          <w:szCs w:val="22"/>
        </w:rPr>
        <w:t xml:space="preserve"> </w:t>
      </w:r>
      <w:r w:rsidRPr="00B52E5B">
        <w:rPr>
          <w:rFonts w:ascii="Arial" w:hAnsi="Arial" w:cs="Arial"/>
          <w:sz w:val="22"/>
          <w:szCs w:val="22"/>
        </w:rPr>
        <w:t xml:space="preserve">określoną w ustawie </w:t>
      </w:r>
      <w:r>
        <w:rPr>
          <w:rFonts w:ascii="Arial" w:hAnsi="Arial" w:cs="Arial"/>
          <w:sz w:val="22"/>
          <w:szCs w:val="22"/>
        </w:rPr>
        <w:t xml:space="preserve">Prawo oświatowe zastępuje się odpowiednio kwotą </w:t>
      </w:r>
      <w:r>
        <w:rPr>
          <w:rFonts w:ascii="Arial" w:hAnsi="Arial" w:cs="Arial"/>
          <w:sz w:val="22"/>
          <w:szCs w:val="22"/>
        </w:rPr>
        <w:t>2.432.040</w:t>
      </w:r>
      <w:r>
        <w:rPr>
          <w:rFonts w:ascii="Arial" w:hAnsi="Arial" w:cs="Arial"/>
          <w:sz w:val="22"/>
          <w:szCs w:val="22"/>
        </w:rPr>
        <w:t xml:space="preserve">,00 </w:t>
      </w:r>
      <w:r w:rsidRPr="006E1F7B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</w:p>
    <w:p w14:paraId="4ADD3AC1" w14:textId="7CFC4A31" w:rsidR="00FA1281" w:rsidRDefault="00FA1281" w:rsidP="0050699D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Pr="00B6264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8a maksymalną kwotę </w:t>
      </w:r>
      <w:r w:rsidRPr="007E6426">
        <w:rPr>
          <w:rFonts w:ascii="Arial" w:hAnsi="Arial" w:cs="Arial"/>
          <w:sz w:val="22"/>
          <w:szCs w:val="22"/>
        </w:rPr>
        <w:t>pożyczek i poręczeń udzielanych przez Zarząd Województwa w roku budżetowym</w:t>
      </w:r>
      <w:r>
        <w:rPr>
          <w:rFonts w:ascii="Arial" w:hAnsi="Arial" w:cs="Arial"/>
          <w:sz w:val="22"/>
          <w:szCs w:val="22"/>
        </w:rPr>
        <w:t xml:space="preserve"> zwiększa się o kwotę 47.100.000,00 zł do kwoty 67.100.000,00 zł;</w:t>
      </w:r>
    </w:p>
    <w:p w14:paraId="5C1D71C4" w14:textId="5A9C3459" w:rsidR="00E572D6" w:rsidRPr="007E6426" w:rsidRDefault="003410C5" w:rsidP="0050699D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7E6426">
        <w:rPr>
          <w:rFonts w:ascii="Arial" w:hAnsi="Arial" w:cs="Arial"/>
          <w:sz w:val="22"/>
          <w:szCs w:val="22"/>
        </w:rPr>
        <w:t>załączniki</w:t>
      </w:r>
      <w:r w:rsidR="00F80270" w:rsidRPr="007E6426">
        <w:rPr>
          <w:rFonts w:ascii="Arial" w:hAnsi="Arial" w:cs="Arial"/>
          <w:sz w:val="22"/>
          <w:szCs w:val="22"/>
        </w:rPr>
        <w:t xml:space="preserve"> Nr 1</w:t>
      </w:r>
      <w:r w:rsidR="00D52A66" w:rsidRPr="007E6426">
        <w:rPr>
          <w:rFonts w:ascii="Arial" w:hAnsi="Arial" w:cs="Arial"/>
          <w:sz w:val="22"/>
          <w:szCs w:val="22"/>
        </w:rPr>
        <w:t>-</w:t>
      </w:r>
      <w:r w:rsidR="00FA1281">
        <w:rPr>
          <w:rFonts w:ascii="Arial" w:hAnsi="Arial" w:cs="Arial"/>
          <w:sz w:val="22"/>
          <w:szCs w:val="22"/>
        </w:rPr>
        <w:t>7</w:t>
      </w:r>
      <w:r w:rsidR="00F80270" w:rsidRPr="007E6426">
        <w:rPr>
          <w:rFonts w:ascii="Arial" w:hAnsi="Arial" w:cs="Arial"/>
          <w:sz w:val="22"/>
          <w:szCs w:val="22"/>
        </w:rPr>
        <w:t xml:space="preserve"> do uchwały budżetowej otrzymują brzmienie zgodnie z załącznikami Nr</w:t>
      </w:r>
      <w:r w:rsidR="0083170A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1</w:t>
      </w:r>
      <w:r w:rsidR="0083170A">
        <w:rPr>
          <w:rFonts w:ascii="Arial" w:hAnsi="Arial" w:cs="Arial"/>
          <w:sz w:val="22"/>
          <w:szCs w:val="22"/>
        </w:rPr>
        <w:t>-</w:t>
      </w:r>
      <w:r w:rsidR="007809A5">
        <w:rPr>
          <w:rFonts w:ascii="Arial" w:hAnsi="Arial" w:cs="Arial"/>
          <w:sz w:val="22"/>
          <w:szCs w:val="22"/>
        </w:rPr>
        <w:t>7</w:t>
      </w:r>
      <w:r w:rsidR="00F66D9D">
        <w:rPr>
          <w:rFonts w:ascii="Arial" w:hAnsi="Arial" w:cs="Arial"/>
          <w:sz w:val="22"/>
          <w:szCs w:val="22"/>
        </w:rPr>
        <w:t xml:space="preserve"> </w:t>
      </w:r>
      <w:r w:rsidR="00F80270" w:rsidRPr="007E6426">
        <w:rPr>
          <w:rFonts w:ascii="Arial" w:hAnsi="Arial" w:cs="Arial"/>
          <w:sz w:val="22"/>
          <w:szCs w:val="22"/>
        </w:rPr>
        <w:t>do niniejszej uchwały</w:t>
      </w:r>
      <w:r w:rsidR="00DC67B0">
        <w:rPr>
          <w:rFonts w:ascii="Arial" w:hAnsi="Arial" w:cs="Arial"/>
          <w:sz w:val="22"/>
          <w:szCs w:val="22"/>
        </w:rPr>
        <w:t>.</w:t>
      </w:r>
    </w:p>
    <w:p w14:paraId="70A242BE" w14:textId="77777777" w:rsidR="00E572D6" w:rsidRPr="003409CE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-142" w:firstLine="709"/>
      </w:pPr>
      <w:r w:rsidRPr="003409CE">
        <w:t>Wykonanie uchwały powierza się Zarządowi Województwa Lubelskiego.</w:t>
      </w:r>
    </w:p>
    <w:p w14:paraId="1BE76B5C" w14:textId="77777777" w:rsidR="00962EC7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409CE">
        <w:t>Uchwała wchodzi w życie z dniem podjęcia.</w:t>
      </w:r>
    </w:p>
    <w:p w14:paraId="180E7779" w14:textId="77777777" w:rsidR="00735D6A" w:rsidRPr="00735D6A" w:rsidRDefault="00735D6A" w:rsidP="00611352">
      <w:pPr>
        <w:pStyle w:val="Tytuuchway"/>
        <w:jc w:val="left"/>
      </w:pPr>
    </w:p>
    <w:sectPr w:rsidR="00735D6A" w:rsidRPr="00735D6A" w:rsidSect="00EB4931">
      <w:footerReference w:type="default" r:id="rId7"/>
      <w:headerReference w:type="first" r:id="rId8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DCF1" w14:textId="77777777" w:rsidR="00EB4931" w:rsidRDefault="00EB4931">
      <w:r>
        <w:separator/>
      </w:r>
    </w:p>
  </w:endnote>
  <w:endnote w:type="continuationSeparator" w:id="0">
    <w:p w14:paraId="042B9AE1" w14:textId="77777777" w:rsidR="00EB4931" w:rsidRDefault="00E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7317" w14:textId="769FCE39" w:rsidR="00BE1267" w:rsidRPr="00EF32CB" w:rsidRDefault="00327341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FB517E" wp14:editId="256AF5CB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79B8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592E48">
      <w:rPr>
        <w:rFonts w:ascii="Arial" w:hAnsi="Arial" w:cs="Arial"/>
        <w:sz w:val="18"/>
        <w:szCs w:val="18"/>
      </w:rPr>
      <w:t xml:space="preserve">września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592E48">
      <w:rPr>
        <w:rFonts w:ascii="Arial" w:hAnsi="Arial" w:cs="Arial"/>
        <w:sz w:val="18"/>
        <w:szCs w:val="18"/>
      </w:rPr>
      <w:t>3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7B31ED5A" w14:textId="77777777" w:rsidR="00BE1267" w:rsidRPr="00DE757D" w:rsidRDefault="00BE1267" w:rsidP="008C4262">
    <w:pPr>
      <w:pStyle w:val="Stopka"/>
      <w:jc w:val="right"/>
      <w:rPr>
        <w:rFonts w:ascii="Arial" w:hAnsi="Arial" w:cs="Arial"/>
        <w:sz w:val="18"/>
        <w:szCs w:val="18"/>
      </w:rPr>
    </w:pPr>
    <w:r w:rsidRPr="00DE757D">
      <w:rPr>
        <w:rFonts w:ascii="Arial" w:hAnsi="Arial" w:cs="Arial"/>
        <w:sz w:val="18"/>
        <w:szCs w:val="18"/>
      </w:rPr>
      <w:t xml:space="preserve">s. </w:t>
    </w:r>
    <w:r w:rsidRPr="00DE757D">
      <w:rPr>
        <w:rFonts w:ascii="Arial" w:hAnsi="Arial" w:cs="Arial"/>
        <w:sz w:val="18"/>
        <w:szCs w:val="18"/>
      </w:rPr>
      <w:fldChar w:fldCharType="begin"/>
    </w:r>
    <w:r w:rsidRPr="00DE757D">
      <w:rPr>
        <w:rFonts w:ascii="Arial" w:hAnsi="Arial" w:cs="Arial"/>
        <w:sz w:val="18"/>
        <w:szCs w:val="18"/>
      </w:rPr>
      <w:instrText xml:space="preserve"> PAGE </w:instrText>
    </w:r>
    <w:r w:rsidRPr="00DE757D">
      <w:rPr>
        <w:rFonts w:ascii="Arial" w:hAnsi="Arial" w:cs="Arial"/>
        <w:sz w:val="18"/>
        <w:szCs w:val="18"/>
      </w:rPr>
      <w:fldChar w:fldCharType="separate"/>
    </w:r>
    <w:r w:rsidR="00FF23BD" w:rsidRPr="00DE757D">
      <w:rPr>
        <w:rFonts w:ascii="Arial" w:hAnsi="Arial" w:cs="Arial"/>
        <w:noProof/>
        <w:sz w:val="18"/>
        <w:szCs w:val="18"/>
      </w:rPr>
      <w:t>2</w:t>
    </w:r>
    <w:r w:rsidRPr="00DE757D">
      <w:rPr>
        <w:rFonts w:ascii="Arial" w:hAnsi="Arial" w:cs="Arial"/>
        <w:sz w:val="18"/>
        <w:szCs w:val="18"/>
      </w:rPr>
      <w:fldChar w:fldCharType="end"/>
    </w:r>
    <w:r w:rsidRPr="00DE757D">
      <w:rPr>
        <w:rFonts w:ascii="Arial" w:hAnsi="Arial" w:cs="Arial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3D69" w14:textId="77777777" w:rsidR="00EB4931" w:rsidRDefault="00EB4931">
      <w:r>
        <w:separator/>
      </w:r>
    </w:p>
  </w:footnote>
  <w:footnote w:type="continuationSeparator" w:id="0">
    <w:p w14:paraId="5E033FF2" w14:textId="77777777" w:rsidR="00EB4931" w:rsidRDefault="00E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C2B6" w14:textId="77777777" w:rsidR="00FA1281" w:rsidRPr="00611352" w:rsidRDefault="00FA1281" w:rsidP="00FA1281">
    <w:pPr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07C4CAF9" w14:textId="77777777" w:rsidR="00FA1281" w:rsidRPr="00FA1281" w:rsidRDefault="00FA128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F9"/>
    <w:multiLevelType w:val="hybridMultilevel"/>
    <w:tmpl w:val="09C4FC6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8D772E"/>
    <w:multiLevelType w:val="hybridMultilevel"/>
    <w:tmpl w:val="5AC0F9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B904DF7"/>
    <w:multiLevelType w:val="hybridMultilevel"/>
    <w:tmpl w:val="9342E6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A7F4156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9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 w15:restartNumberingAfterBreak="0">
    <w:nsid w:val="37707E0A"/>
    <w:multiLevelType w:val="hybridMultilevel"/>
    <w:tmpl w:val="18EC94FE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2D4889D2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63FA02DC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60E7F"/>
    <w:multiLevelType w:val="hybridMultilevel"/>
    <w:tmpl w:val="A3821C6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C2206CC"/>
    <w:multiLevelType w:val="hybridMultilevel"/>
    <w:tmpl w:val="E574131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8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DC3C90"/>
    <w:multiLevelType w:val="hybridMultilevel"/>
    <w:tmpl w:val="35C655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3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9A43C9"/>
    <w:multiLevelType w:val="hybridMultilevel"/>
    <w:tmpl w:val="9424CF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8" w15:restartNumberingAfterBreak="0">
    <w:nsid w:val="78354BA7"/>
    <w:multiLevelType w:val="hybridMultilevel"/>
    <w:tmpl w:val="22186B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E20FF"/>
    <w:multiLevelType w:val="hybridMultilevel"/>
    <w:tmpl w:val="D1D0CCF6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686904828">
    <w:abstractNumId w:val="27"/>
  </w:num>
  <w:num w:numId="2" w16cid:durableId="132722243">
    <w:abstractNumId w:val="18"/>
  </w:num>
  <w:num w:numId="3" w16cid:durableId="1669988666">
    <w:abstractNumId w:val="1"/>
  </w:num>
  <w:num w:numId="4" w16cid:durableId="876353215">
    <w:abstractNumId w:val="10"/>
  </w:num>
  <w:num w:numId="5" w16cid:durableId="1036539470">
    <w:abstractNumId w:val="9"/>
  </w:num>
  <w:num w:numId="6" w16cid:durableId="1503736429">
    <w:abstractNumId w:val="12"/>
  </w:num>
  <w:num w:numId="7" w16cid:durableId="1900435182">
    <w:abstractNumId w:val="23"/>
  </w:num>
  <w:num w:numId="8" w16cid:durableId="363598046">
    <w:abstractNumId w:val="21"/>
  </w:num>
  <w:num w:numId="9" w16cid:durableId="260921872">
    <w:abstractNumId w:val="13"/>
  </w:num>
  <w:num w:numId="10" w16cid:durableId="85807925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132692">
    <w:abstractNumId w:val="21"/>
  </w:num>
  <w:num w:numId="12" w16cid:durableId="55115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020382">
    <w:abstractNumId w:val="8"/>
  </w:num>
  <w:num w:numId="14" w16cid:durableId="1136601181">
    <w:abstractNumId w:val="11"/>
  </w:num>
  <w:num w:numId="15" w16cid:durableId="1135021958">
    <w:abstractNumId w:val="17"/>
  </w:num>
  <w:num w:numId="16" w16cid:durableId="1257250964">
    <w:abstractNumId w:val="7"/>
  </w:num>
  <w:num w:numId="17" w16cid:durableId="571043536">
    <w:abstractNumId w:val="14"/>
  </w:num>
  <w:num w:numId="18" w16cid:durableId="629096336">
    <w:abstractNumId w:val="6"/>
  </w:num>
  <w:num w:numId="19" w16cid:durableId="1433628870">
    <w:abstractNumId w:val="29"/>
  </w:num>
  <w:num w:numId="20" w16cid:durableId="1219629908">
    <w:abstractNumId w:val="25"/>
  </w:num>
  <w:num w:numId="21" w16cid:durableId="1154226435">
    <w:abstractNumId w:val="26"/>
  </w:num>
  <w:num w:numId="22" w16cid:durableId="900285586">
    <w:abstractNumId w:val="20"/>
  </w:num>
  <w:num w:numId="23" w16cid:durableId="847060490">
    <w:abstractNumId w:val="0"/>
  </w:num>
  <w:num w:numId="24" w16cid:durableId="697781860">
    <w:abstractNumId w:val="28"/>
  </w:num>
  <w:num w:numId="25" w16cid:durableId="1023822857">
    <w:abstractNumId w:val="3"/>
  </w:num>
  <w:num w:numId="26" w16cid:durableId="454107314">
    <w:abstractNumId w:val="2"/>
  </w:num>
  <w:num w:numId="27" w16cid:durableId="1815023085">
    <w:abstractNumId w:val="24"/>
  </w:num>
  <w:num w:numId="28" w16cid:durableId="773284508">
    <w:abstractNumId w:val="15"/>
  </w:num>
  <w:num w:numId="29" w16cid:durableId="1066954120">
    <w:abstractNumId w:val="16"/>
  </w:num>
  <w:num w:numId="30" w16cid:durableId="1848327934">
    <w:abstractNumId w:val="19"/>
  </w:num>
  <w:num w:numId="31" w16cid:durableId="2093695826">
    <w:abstractNumId w:val="30"/>
  </w:num>
  <w:num w:numId="32" w16cid:durableId="8787857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263D"/>
    <w:rsid w:val="000035E1"/>
    <w:rsid w:val="00003741"/>
    <w:rsid w:val="0000388C"/>
    <w:rsid w:val="00003B4B"/>
    <w:rsid w:val="00004F86"/>
    <w:rsid w:val="00006857"/>
    <w:rsid w:val="000069C0"/>
    <w:rsid w:val="0000724F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5BEF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306"/>
    <w:rsid w:val="0002370D"/>
    <w:rsid w:val="00024127"/>
    <w:rsid w:val="000245C6"/>
    <w:rsid w:val="0002468D"/>
    <w:rsid w:val="00024830"/>
    <w:rsid w:val="00024AA5"/>
    <w:rsid w:val="00024BBF"/>
    <w:rsid w:val="00025EBB"/>
    <w:rsid w:val="000260D4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2DA4"/>
    <w:rsid w:val="00042FA3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505"/>
    <w:rsid w:val="0006168F"/>
    <w:rsid w:val="00062471"/>
    <w:rsid w:val="00062655"/>
    <w:rsid w:val="00062679"/>
    <w:rsid w:val="0006344B"/>
    <w:rsid w:val="00063B31"/>
    <w:rsid w:val="00063E42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13E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EA6"/>
    <w:rsid w:val="00081387"/>
    <w:rsid w:val="0008181F"/>
    <w:rsid w:val="00081CB8"/>
    <w:rsid w:val="0008258F"/>
    <w:rsid w:val="000828F1"/>
    <w:rsid w:val="00082F1B"/>
    <w:rsid w:val="00084DC8"/>
    <w:rsid w:val="000851DF"/>
    <w:rsid w:val="00085369"/>
    <w:rsid w:val="00085ECC"/>
    <w:rsid w:val="00086472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20DC"/>
    <w:rsid w:val="000A2ADF"/>
    <w:rsid w:val="000A3A41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572"/>
    <w:rsid w:val="000B38E4"/>
    <w:rsid w:val="000B3E0C"/>
    <w:rsid w:val="000B4E49"/>
    <w:rsid w:val="000B4FBD"/>
    <w:rsid w:val="000B5014"/>
    <w:rsid w:val="000B505C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4254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B5F"/>
    <w:rsid w:val="000E2A87"/>
    <w:rsid w:val="000E2E69"/>
    <w:rsid w:val="000E349C"/>
    <w:rsid w:val="000E36C1"/>
    <w:rsid w:val="000E3953"/>
    <w:rsid w:val="000E45EF"/>
    <w:rsid w:val="000E4C88"/>
    <w:rsid w:val="000E4DFA"/>
    <w:rsid w:val="000E57F1"/>
    <w:rsid w:val="000E600B"/>
    <w:rsid w:val="000E6891"/>
    <w:rsid w:val="000E6EBF"/>
    <w:rsid w:val="000E73A2"/>
    <w:rsid w:val="000E74E9"/>
    <w:rsid w:val="000E7DAB"/>
    <w:rsid w:val="000F0B32"/>
    <w:rsid w:val="000F110B"/>
    <w:rsid w:val="000F1537"/>
    <w:rsid w:val="000F1806"/>
    <w:rsid w:val="000F22D7"/>
    <w:rsid w:val="000F2DD3"/>
    <w:rsid w:val="000F3126"/>
    <w:rsid w:val="000F38E2"/>
    <w:rsid w:val="000F3C71"/>
    <w:rsid w:val="000F5093"/>
    <w:rsid w:val="000F5577"/>
    <w:rsid w:val="000F5A43"/>
    <w:rsid w:val="000F5DD2"/>
    <w:rsid w:val="000F62EE"/>
    <w:rsid w:val="000F6BB3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0B35"/>
    <w:rsid w:val="00121217"/>
    <w:rsid w:val="001213CD"/>
    <w:rsid w:val="00121680"/>
    <w:rsid w:val="0012178B"/>
    <w:rsid w:val="00121A5F"/>
    <w:rsid w:val="00121B14"/>
    <w:rsid w:val="00121DBB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0F70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7674"/>
    <w:rsid w:val="001476B9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303"/>
    <w:rsid w:val="00174B83"/>
    <w:rsid w:val="00174D62"/>
    <w:rsid w:val="001751A8"/>
    <w:rsid w:val="001759AA"/>
    <w:rsid w:val="0017692F"/>
    <w:rsid w:val="00176BDF"/>
    <w:rsid w:val="001776A6"/>
    <w:rsid w:val="00177710"/>
    <w:rsid w:val="00177DFB"/>
    <w:rsid w:val="00180613"/>
    <w:rsid w:val="001808B1"/>
    <w:rsid w:val="00180D69"/>
    <w:rsid w:val="00180E10"/>
    <w:rsid w:val="00181565"/>
    <w:rsid w:val="00181EA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6FD9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12F9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E0F"/>
    <w:rsid w:val="001B0EF4"/>
    <w:rsid w:val="001B17C6"/>
    <w:rsid w:val="001B1996"/>
    <w:rsid w:val="001B1BBE"/>
    <w:rsid w:val="001B1D30"/>
    <w:rsid w:val="001B226C"/>
    <w:rsid w:val="001B2D74"/>
    <w:rsid w:val="001B2DD6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64A4"/>
    <w:rsid w:val="001B7657"/>
    <w:rsid w:val="001B7B4E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13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1589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870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97"/>
    <w:rsid w:val="00200EFE"/>
    <w:rsid w:val="0020109D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07F9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3A0F"/>
    <w:rsid w:val="002245F5"/>
    <w:rsid w:val="00224A22"/>
    <w:rsid w:val="00224B85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5EA9"/>
    <w:rsid w:val="00236BBA"/>
    <w:rsid w:val="0023744A"/>
    <w:rsid w:val="00237CE3"/>
    <w:rsid w:val="00237EA8"/>
    <w:rsid w:val="00240182"/>
    <w:rsid w:val="00240294"/>
    <w:rsid w:val="00240E80"/>
    <w:rsid w:val="00243D79"/>
    <w:rsid w:val="00244EF0"/>
    <w:rsid w:val="00245D1E"/>
    <w:rsid w:val="00245DC5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4CC2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6C6"/>
    <w:rsid w:val="00271D7C"/>
    <w:rsid w:val="002724FD"/>
    <w:rsid w:val="002726B3"/>
    <w:rsid w:val="002729B8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0D02"/>
    <w:rsid w:val="002813B3"/>
    <w:rsid w:val="00281840"/>
    <w:rsid w:val="00281944"/>
    <w:rsid w:val="00282272"/>
    <w:rsid w:val="0028235E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092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7AF"/>
    <w:rsid w:val="002B0E2A"/>
    <w:rsid w:val="002B0EBA"/>
    <w:rsid w:val="002B185A"/>
    <w:rsid w:val="002B1E54"/>
    <w:rsid w:val="002B206D"/>
    <w:rsid w:val="002B2278"/>
    <w:rsid w:val="002B2673"/>
    <w:rsid w:val="002B28E0"/>
    <w:rsid w:val="002B2A0D"/>
    <w:rsid w:val="002B2AE5"/>
    <w:rsid w:val="002B2C7C"/>
    <w:rsid w:val="002B2E67"/>
    <w:rsid w:val="002B356E"/>
    <w:rsid w:val="002B37BB"/>
    <w:rsid w:val="002B3AF2"/>
    <w:rsid w:val="002B4A92"/>
    <w:rsid w:val="002B52C2"/>
    <w:rsid w:val="002B52E0"/>
    <w:rsid w:val="002B580A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14A1"/>
    <w:rsid w:val="002E2D9C"/>
    <w:rsid w:val="002E3784"/>
    <w:rsid w:val="002E4A6F"/>
    <w:rsid w:val="002E4E23"/>
    <w:rsid w:val="002E4EE0"/>
    <w:rsid w:val="002E509F"/>
    <w:rsid w:val="002E5325"/>
    <w:rsid w:val="002E538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1C49"/>
    <w:rsid w:val="003026B6"/>
    <w:rsid w:val="00302EB6"/>
    <w:rsid w:val="0030457E"/>
    <w:rsid w:val="0030541D"/>
    <w:rsid w:val="003054D4"/>
    <w:rsid w:val="00305951"/>
    <w:rsid w:val="00305CF2"/>
    <w:rsid w:val="00307281"/>
    <w:rsid w:val="003074DE"/>
    <w:rsid w:val="00307567"/>
    <w:rsid w:val="00307859"/>
    <w:rsid w:val="00307E44"/>
    <w:rsid w:val="00310004"/>
    <w:rsid w:val="00310075"/>
    <w:rsid w:val="00310A08"/>
    <w:rsid w:val="00310A42"/>
    <w:rsid w:val="00311120"/>
    <w:rsid w:val="0031215E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182A"/>
    <w:rsid w:val="003226F5"/>
    <w:rsid w:val="003227DA"/>
    <w:rsid w:val="00322929"/>
    <w:rsid w:val="00322A0B"/>
    <w:rsid w:val="00322D1C"/>
    <w:rsid w:val="00323E20"/>
    <w:rsid w:val="003249E1"/>
    <w:rsid w:val="00324F45"/>
    <w:rsid w:val="00326075"/>
    <w:rsid w:val="00326594"/>
    <w:rsid w:val="003265E3"/>
    <w:rsid w:val="003267A3"/>
    <w:rsid w:val="00326A3C"/>
    <w:rsid w:val="00327241"/>
    <w:rsid w:val="003273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7ED"/>
    <w:rsid w:val="00346CF5"/>
    <w:rsid w:val="0034712B"/>
    <w:rsid w:val="0034743D"/>
    <w:rsid w:val="00351E0B"/>
    <w:rsid w:val="00351E6F"/>
    <w:rsid w:val="003524DE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0DE"/>
    <w:rsid w:val="00365574"/>
    <w:rsid w:val="00365B51"/>
    <w:rsid w:val="003660D0"/>
    <w:rsid w:val="00366152"/>
    <w:rsid w:val="003665EC"/>
    <w:rsid w:val="003670A5"/>
    <w:rsid w:val="00367608"/>
    <w:rsid w:val="00367993"/>
    <w:rsid w:val="00370C09"/>
    <w:rsid w:val="00371D30"/>
    <w:rsid w:val="0037233F"/>
    <w:rsid w:val="003723C0"/>
    <w:rsid w:val="00372E49"/>
    <w:rsid w:val="00372F07"/>
    <w:rsid w:val="0037345B"/>
    <w:rsid w:val="00373734"/>
    <w:rsid w:val="00374324"/>
    <w:rsid w:val="003753BF"/>
    <w:rsid w:val="003755BE"/>
    <w:rsid w:val="0037578F"/>
    <w:rsid w:val="00375C0E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C29"/>
    <w:rsid w:val="00384DD1"/>
    <w:rsid w:val="00385D40"/>
    <w:rsid w:val="00385E27"/>
    <w:rsid w:val="00386118"/>
    <w:rsid w:val="00387338"/>
    <w:rsid w:val="00387499"/>
    <w:rsid w:val="00390A57"/>
    <w:rsid w:val="003911C4"/>
    <w:rsid w:val="00391BD9"/>
    <w:rsid w:val="0039314F"/>
    <w:rsid w:val="00394FAF"/>
    <w:rsid w:val="00395994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1B40"/>
    <w:rsid w:val="003B3B58"/>
    <w:rsid w:val="003B3DD7"/>
    <w:rsid w:val="003B4125"/>
    <w:rsid w:val="003B4300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D6B"/>
    <w:rsid w:val="003D2FB5"/>
    <w:rsid w:val="003D33CD"/>
    <w:rsid w:val="003D430F"/>
    <w:rsid w:val="003D4340"/>
    <w:rsid w:val="003D50F0"/>
    <w:rsid w:val="003D657D"/>
    <w:rsid w:val="003D70F3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4E38"/>
    <w:rsid w:val="003F5D55"/>
    <w:rsid w:val="003F656F"/>
    <w:rsid w:val="003F65C1"/>
    <w:rsid w:val="003F6A0B"/>
    <w:rsid w:val="003F6CEF"/>
    <w:rsid w:val="003F7197"/>
    <w:rsid w:val="003F7852"/>
    <w:rsid w:val="004004BA"/>
    <w:rsid w:val="00401648"/>
    <w:rsid w:val="00402340"/>
    <w:rsid w:val="00402F3B"/>
    <w:rsid w:val="004037C5"/>
    <w:rsid w:val="00403FD4"/>
    <w:rsid w:val="00404467"/>
    <w:rsid w:val="00406746"/>
    <w:rsid w:val="00406BA1"/>
    <w:rsid w:val="00406F67"/>
    <w:rsid w:val="00407292"/>
    <w:rsid w:val="004102F4"/>
    <w:rsid w:val="00410E9C"/>
    <w:rsid w:val="004118A0"/>
    <w:rsid w:val="0041212C"/>
    <w:rsid w:val="0041269D"/>
    <w:rsid w:val="00412725"/>
    <w:rsid w:val="00412998"/>
    <w:rsid w:val="00412B2F"/>
    <w:rsid w:val="00413AE3"/>
    <w:rsid w:val="00414055"/>
    <w:rsid w:val="00414C20"/>
    <w:rsid w:val="00414D03"/>
    <w:rsid w:val="00415C93"/>
    <w:rsid w:val="00415D9F"/>
    <w:rsid w:val="00415DCB"/>
    <w:rsid w:val="00417A70"/>
    <w:rsid w:val="00417C38"/>
    <w:rsid w:val="00417C81"/>
    <w:rsid w:val="00417D1F"/>
    <w:rsid w:val="00420206"/>
    <w:rsid w:val="004203A1"/>
    <w:rsid w:val="004211E7"/>
    <w:rsid w:val="00421709"/>
    <w:rsid w:val="004221D0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4EB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0D6"/>
    <w:rsid w:val="004362AB"/>
    <w:rsid w:val="00436328"/>
    <w:rsid w:val="00436378"/>
    <w:rsid w:val="00436E02"/>
    <w:rsid w:val="00437379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036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616A6"/>
    <w:rsid w:val="00461A49"/>
    <w:rsid w:val="00462316"/>
    <w:rsid w:val="00462845"/>
    <w:rsid w:val="00463035"/>
    <w:rsid w:val="00463D43"/>
    <w:rsid w:val="00463D9A"/>
    <w:rsid w:val="00463FB6"/>
    <w:rsid w:val="00464585"/>
    <w:rsid w:val="00464FB4"/>
    <w:rsid w:val="0046553B"/>
    <w:rsid w:val="004655D5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71C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CCB"/>
    <w:rsid w:val="00494E0B"/>
    <w:rsid w:val="004963A3"/>
    <w:rsid w:val="00496472"/>
    <w:rsid w:val="00496549"/>
    <w:rsid w:val="004969BB"/>
    <w:rsid w:val="00496A12"/>
    <w:rsid w:val="00496DEC"/>
    <w:rsid w:val="00497B96"/>
    <w:rsid w:val="00497DB0"/>
    <w:rsid w:val="00497EBF"/>
    <w:rsid w:val="004A00B2"/>
    <w:rsid w:val="004A0574"/>
    <w:rsid w:val="004A0662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3FEA"/>
    <w:rsid w:val="004A4115"/>
    <w:rsid w:val="004A5ABF"/>
    <w:rsid w:val="004A5FED"/>
    <w:rsid w:val="004A6468"/>
    <w:rsid w:val="004A65D5"/>
    <w:rsid w:val="004A7AE6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7A7"/>
    <w:rsid w:val="004C0981"/>
    <w:rsid w:val="004C1129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8EB"/>
    <w:rsid w:val="004C7A74"/>
    <w:rsid w:val="004C7D9C"/>
    <w:rsid w:val="004D072B"/>
    <w:rsid w:val="004D0CD7"/>
    <w:rsid w:val="004D0CF3"/>
    <w:rsid w:val="004D268C"/>
    <w:rsid w:val="004D2722"/>
    <w:rsid w:val="004D2A1C"/>
    <w:rsid w:val="004D2E97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04E"/>
    <w:rsid w:val="004E4983"/>
    <w:rsid w:val="004E4FCF"/>
    <w:rsid w:val="004E5873"/>
    <w:rsid w:val="004E5DAA"/>
    <w:rsid w:val="004E73C3"/>
    <w:rsid w:val="004E78E3"/>
    <w:rsid w:val="004F043A"/>
    <w:rsid w:val="004F0DEC"/>
    <w:rsid w:val="004F17B5"/>
    <w:rsid w:val="004F3283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4F7AC4"/>
    <w:rsid w:val="0050211E"/>
    <w:rsid w:val="005023EC"/>
    <w:rsid w:val="005026B5"/>
    <w:rsid w:val="00502C56"/>
    <w:rsid w:val="00503975"/>
    <w:rsid w:val="00504728"/>
    <w:rsid w:val="00504DA6"/>
    <w:rsid w:val="005051F6"/>
    <w:rsid w:val="00505F36"/>
    <w:rsid w:val="0050621E"/>
    <w:rsid w:val="00506342"/>
    <w:rsid w:val="005065F4"/>
    <w:rsid w:val="0050699D"/>
    <w:rsid w:val="00507F1D"/>
    <w:rsid w:val="005100EB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174C1"/>
    <w:rsid w:val="0052010F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0C2"/>
    <w:rsid w:val="00531CAD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B82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426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28F"/>
    <w:rsid w:val="0055342C"/>
    <w:rsid w:val="00553546"/>
    <w:rsid w:val="00553943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954"/>
    <w:rsid w:val="00565C1D"/>
    <w:rsid w:val="00565DB8"/>
    <w:rsid w:val="00565FA7"/>
    <w:rsid w:val="0056622F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E48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487"/>
    <w:rsid w:val="00596F3E"/>
    <w:rsid w:val="00597B48"/>
    <w:rsid w:val="00597BC1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072"/>
    <w:rsid w:val="005D03E3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E0740"/>
    <w:rsid w:val="005E1008"/>
    <w:rsid w:val="005E1AF8"/>
    <w:rsid w:val="005E1BB3"/>
    <w:rsid w:val="005E1CD9"/>
    <w:rsid w:val="005E1CDB"/>
    <w:rsid w:val="005E21C9"/>
    <w:rsid w:val="005E32D5"/>
    <w:rsid w:val="005E3494"/>
    <w:rsid w:val="005E3919"/>
    <w:rsid w:val="005E3B50"/>
    <w:rsid w:val="005E3CE1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482B"/>
    <w:rsid w:val="005F5104"/>
    <w:rsid w:val="005F5484"/>
    <w:rsid w:val="005F5753"/>
    <w:rsid w:val="005F63C9"/>
    <w:rsid w:val="005F6403"/>
    <w:rsid w:val="005F6801"/>
    <w:rsid w:val="005F69EC"/>
    <w:rsid w:val="005F78FA"/>
    <w:rsid w:val="00601975"/>
    <w:rsid w:val="00601A21"/>
    <w:rsid w:val="00601D92"/>
    <w:rsid w:val="00602598"/>
    <w:rsid w:val="00602CC2"/>
    <w:rsid w:val="00602D0A"/>
    <w:rsid w:val="0060346D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352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BF"/>
    <w:rsid w:val="00622FC7"/>
    <w:rsid w:val="00623316"/>
    <w:rsid w:val="006234A7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0BC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26B"/>
    <w:rsid w:val="00635FB8"/>
    <w:rsid w:val="00637D02"/>
    <w:rsid w:val="006406E9"/>
    <w:rsid w:val="00640D8A"/>
    <w:rsid w:val="00640DE9"/>
    <w:rsid w:val="00640F9A"/>
    <w:rsid w:val="006412F6"/>
    <w:rsid w:val="00641340"/>
    <w:rsid w:val="006424E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0EBD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4D12"/>
    <w:rsid w:val="00665494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40BD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C5D"/>
    <w:rsid w:val="00696EB8"/>
    <w:rsid w:val="00696EC0"/>
    <w:rsid w:val="00697186"/>
    <w:rsid w:val="0069782E"/>
    <w:rsid w:val="006A089C"/>
    <w:rsid w:val="006A1F2A"/>
    <w:rsid w:val="006A2063"/>
    <w:rsid w:val="006A2545"/>
    <w:rsid w:val="006A2685"/>
    <w:rsid w:val="006A2F42"/>
    <w:rsid w:val="006A3530"/>
    <w:rsid w:val="006A4B30"/>
    <w:rsid w:val="006A4B38"/>
    <w:rsid w:val="006A4BC7"/>
    <w:rsid w:val="006A56AD"/>
    <w:rsid w:val="006A578C"/>
    <w:rsid w:val="006A623D"/>
    <w:rsid w:val="006A6A3B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99C"/>
    <w:rsid w:val="006C2C53"/>
    <w:rsid w:val="006C31DF"/>
    <w:rsid w:val="006C3856"/>
    <w:rsid w:val="006C3B14"/>
    <w:rsid w:val="006C45A3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3F90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80F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7810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2426"/>
    <w:rsid w:val="007225D2"/>
    <w:rsid w:val="00722850"/>
    <w:rsid w:val="00722AB5"/>
    <w:rsid w:val="007230CD"/>
    <w:rsid w:val="007232FD"/>
    <w:rsid w:val="007248AC"/>
    <w:rsid w:val="00726423"/>
    <w:rsid w:val="007266D4"/>
    <w:rsid w:val="00726F50"/>
    <w:rsid w:val="00726FFE"/>
    <w:rsid w:val="007278A6"/>
    <w:rsid w:val="00727B9E"/>
    <w:rsid w:val="007314B8"/>
    <w:rsid w:val="00731919"/>
    <w:rsid w:val="00732BED"/>
    <w:rsid w:val="00732E59"/>
    <w:rsid w:val="007338F7"/>
    <w:rsid w:val="00733C10"/>
    <w:rsid w:val="00733D68"/>
    <w:rsid w:val="00733DD1"/>
    <w:rsid w:val="007348D5"/>
    <w:rsid w:val="00734FB2"/>
    <w:rsid w:val="00735D6A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3DE5"/>
    <w:rsid w:val="007440FF"/>
    <w:rsid w:val="007445DA"/>
    <w:rsid w:val="007448FC"/>
    <w:rsid w:val="007450DF"/>
    <w:rsid w:val="00745FA8"/>
    <w:rsid w:val="00746470"/>
    <w:rsid w:val="00746D11"/>
    <w:rsid w:val="0074752E"/>
    <w:rsid w:val="00750469"/>
    <w:rsid w:val="007504DF"/>
    <w:rsid w:val="00750C47"/>
    <w:rsid w:val="0075100D"/>
    <w:rsid w:val="00751191"/>
    <w:rsid w:val="00751202"/>
    <w:rsid w:val="00751238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6576"/>
    <w:rsid w:val="007572AA"/>
    <w:rsid w:val="0075749E"/>
    <w:rsid w:val="00757F51"/>
    <w:rsid w:val="00757F99"/>
    <w:rsid w:val="00757FAB"/>
    <w:rsid w:val="0076027C"/>
    <w:rsid w:val="0076033A"/>
    <w:rsid w:val="00760833"/>
    <w:rsid w:val="00760FE9"/>
    <w:rsid w:val="0076170E"/>
    <w:rsid w:val="00761C4C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4D3B"/>
    <w:rsid w:val="007659C9"/>
    <w:rsid w:val="00765CA7"/>
    <w:rsid w:val="007661B4"/>
    <w:rsid w:val="00767479"/>
    <w:rsid w:val="0077010F"/>
    <w:rsid w:val="0077086B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A5"/>
    <w:rsid w:val="007809B6"/>
    <w:rsid w:val="00780C0D"/>
    <w:rsid w:val="0078132E"/>
    <w:rsid w:val="00781646"/>
    <w:rsid w:val="00781937"/>
    <w:rsid w:val="007823DA"/>
    <w:rsid w:val="007830A8"/>
    <w:rsid w:val="00783849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5DB"/>
    <w:rsid w:val="007A560E"/>
    <w:rsid w:val="007A56E1"/>
    <w:rsid w:val="007A5C7E"/>
    <w:rsid w:val="007A67D6"/>
    <w:rsid w:val="007A6FCD"/>
    <w:rsid w:val="007A72A1"/>
    <w:rsid w:val="007A7333"/>
    <w:rsid w:val="007B10BF"/>
    <w:rsid w:val="007B1444"/>
    <w:rsid w:val="007B1731"/>
    <w:rsid w:val="007B17AC"/>
    <w:rsid w:val="007B1AC9"/>
    <w:rsid w:val="007B2178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27"/>
    <w:rsid w:val="007C119D"/>
    <w:rsid w:val="007C162F"/>
    <w:rsid w:val="007C19C1"/>
    <w:rsid w:val="007C1C49"/>
    <w:rsid w:val="007C3C87"/>
    <w:rsid w:val="007C40B7"/>
    <w:rsid w:val="007C41DD"/>
    <w:rsid w:val="007C452F"/>
    <w:rsid w:val="007C4F56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6480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0ECE"/>
    <w:rsid w:val="007F10A9"/>
    <w:rsid w:val="007F187C"/>
    <w:rsid w:val="007F1BC0"/>
    <w:rsid w:val="007F1EEF"/>
    <w:rsid w:val="007F2209"/>
    <w:rsid w:val="007F3BB0"/>
    <w:rsid w:val="007F46A2"/>
    <w:rsid w:val="007F4B47"/>
    <w:rsid w:val="007F4D1F"/>
    <w:rsid w:val="007F5AEB"/>
    <w:rsid w:val="007F6C33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7EF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D8D"/>
    <w:rsid w:val="00825480"/>
    <w:rsid w:val="008268D6"/>
    <w:rsid w:val="00826FA8"/>
    <w:rsid w:val="0082719B"/>
    <w:rsid w:val="008279CE"/>
    <w:rsid w:val="00827E6F"/>
    <w:rsid w:val="00830084"/>
    <w:rsid w:val="00830E79"/>
    <w:rsid w:val="0083120A"/>
    <w:rsid w:val="008317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40E3"/>
    <w:rsid w:val="0084426D"/>
    <w:rsid w:val="008444CF"/>
    <w:rsid w:val="0084594A"/>
    <w:rsid w:val="00845B9F"/>
    <w:rsid w:val="00845C1F"/>
    <w:rsid w:val="00845CA1"/>
    <w:rsid w:val="00845D08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3E68"/>
    <w:rsid w:val="00854EDD"/>
    <w:rsid w:val="00855351"/>
    <w:rsid w:val="00855AB5"/>
    <w:rsid w:val="008560AF"/>
    <w:rsid w:val="008560E2"/>
    <w:rsid w:val="00856326"/>
    <w:rsid w:val="00856468"/>
    <w:rsid w:val="00856C50"/>
    <w:rsid w:val="00856EB4"/>
    <w:rsid w:val="00857D52"/>
    <w:rsid w:val="008624D5"/>
    <w:rsid w:val="008627BA"/>
    <w:rsid w:val="00862FB0"/>
    <w:rsid w:val="0086336B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158B"/>
    <w:rsid w:val="008922CA"/>
    <w:rsid w:val="00892693"/>
    <w:rsid w:val="0089280A"/>
    <w:rsid w:val="00892DD4"/>
    <w:rsid w:val="00892F1D"/>
    <w:rsid w:val="00894695"/>
    <w:rsid w:val="00894910"/>
    <w:rsid w:val="00894ED4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0E1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56A3"/>
    <w:rsid w:val="008C5C94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11A"/>
    <w:rsid w:val="008D44A3"/>
    <w:rsid w:val="008D48E8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3EBC"/>
    <w:rsid w:val="008E4570"/>
    <w:rsid w:val="008E46F7"/>
    <w:rsid w:val="008E4FD3"/>
    <w:rsid w:val="008E5D2E"/>
    <w:rsid w:val="008E701D"/>
    <w:rsid w:val="008E7158"/>
    <w:rsid w:val="008E739D"/>
    <w:rsid w:val="008E783B"/>
    <w:rsid w:val="008E7BCD"/>
    <w:rsid w:val="008F015B"/>
    <w:rsid w:val="008F08F7"/>
    <w:rsid w:val="008F0B06"/>
    <w:rsid w:val="008F0DAF"/>
    <w:rsid w:val="008F13B4"/>
    <w:rsid w:val="008F142B"/>
    <w:rsid w:val="008F15D3"/>
    <w:rsid w:val="008F1762"/>
    <w:rsid w:val="008F19D5"/>
    <w:rsid w:val="008F20D7"/>
    <w:rsid w:val="008F2B44"/>
    <w:rsid w:val="008F2FDF"/>
    <w:rsid w:val="008F344A"/>
    <w:rsid w:val="008F3BA3"/>
    <w:rsid w:val="008F3C5B"/>
    <w:rsid w:val="008F4FA3"/>
    <w:rsid w:val="008F517E"/>
    <w:rsid w:val="008F5E85"/>
    <w:rsid w:val="008F72FC"/>
    <w:rsid w:val="008F75F8"/>
    <w:rsid w:val="008F75FA"/>
    <w:rsid w:val="009007DF"/>
    <w:rsid w:val="009009DE"/>
    <w:rsid w:val="00901670"/>
    <w:rsid w:val="00901ECA"/>
    <w:rsid w:val="00902065"/>
    <w:rsid w:val="0090239E"/>
    <w:rsid w:val="009027EA"/>
    <w:rsid w:val="00902918"/>
    <w:rsid w:val="00904090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12FD"/>
    <w:rsid w:val="0092135D"/>
    <w:rsid w:val="009238F9"/>
    <w:rsid w:val="00923EEF"/>
    <w:rsid w:val="00924BC5"/>
    <w:rsid w:val="00924DCE"/>
    <w:rsid w:val="00925732"/>
    <w:rsid w:val="00925ADB"/>
    <w:rsid w:val="00925CC5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50272"/>
    <w:rsid w:val="00950443"/>
    <w:rsid w:val="009505D8"/>
    <w:rsid w:val="00950700"/>
    <w:rsid w:val="0095138C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BC8"/>
    <w:rsid w:val="0096118B"/>
    <w:rsid w:val="00961376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67DE6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910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93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0C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1CDF"/>
    <w:rsid w:val="009A2202"/>
    <w:rsid w:val="009A231D"/>
    <w:rsid w:val="009A2338"/>
    <w:rsid w:val="009A2720"/>
    <w:rsid w:val="009A2FB8"/>
    <w:rsid w:val="009A4268"/>
    <w:rsid w:val="009A4778"/>
    <w:rsid w:val="009A4F7D"/>
    <w:rsid w:val="009A5D84"/>
    <w:rsid w:val="009A63D9"/>
    <w:rsid w:val="009A7CAC"/>
    <w:rsid w:val="009B01CA"/>
    <w:rsid w:val="009B0A19"/>
    <w:rsid w:val="009B11ED"/>
    <w:rsid w:val="009B1790"/>
    <w:rsid w:val="009B2199"/>
    <w:rsid w:val="009B246C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3C7E"/>
    <w:rsid w:val="009C4729"/>
    <w:rsid w:val="009C4CCF"/>
    <w:rsid w:val="009C5580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33D6"/>
    <w:rsid w:val="009F3698"/>
    <w:rsid w:val="009F4249"/>
    <w:rsid w:val="009F459F"/>
    <w:rsid w:val="009F4A39"/>
    <w:rsid w:val="009F4CCC"/>
    <w:rsid w:val="009F503A"/>
    <w:rsid w:val="009F524D"/>
    <w:rsid w:val="009F566F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7278"/>
    <w:rsid w:val="00A10520"/>
    <w:rsid w:val="00A106B0"/>
    <w:rsid w:val="00A106FD"/>
    <w:rsid w:val="00A10ED8"/>
    <w:rsid w:val="00A11E2E"/>
    <w:rsid w:val="00A13449"/>
    <w:rsid w:val="00A1356E"/>
    <w:rsid w:val="00A137DD"/>
    <w:rsid w:val="00A1443A"/>
    <w:rsid w:val="00A1512D"/>
    <w:rsid w:val="00A1527D"/>
    <w:rsid w:val="00A171C1"/>
    <w:rsid w:val="00A17224"/>
    <w:rsid w:val="00A20100"/>
    <w:rsid w:val="00A2030E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7CA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5DD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970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2FAF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6BB"/>
    <w:rsid w:val="00A86D33"/>
    <w:rsid w:val="00A86E1B"/>
    <w:rsid w:val="00A87323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6072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4EF7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9FF"/>
    <w:rsid w:val="00AC5FAA"/>
    <w:rsid w:val="00AC61F9"/>
    <w:rsid w:val="00AC6C81"/>
    <w:rsid w:val="00AD0079"/>
    <w:rsid w:val="00AD0293"/>
    <w:rsid w:val="00AD123E"/>
    <w:rsid w:val="00AD1C0C"/>
    <w:rsid w:val="00AD2191"/>
    <w:rsid w:val="00AD240B"/>
    <w:rsid w:val="00AD245D"/>
    <w:rsid w:val="00AD27EB"/>
    <w:rsid w:val="00AD2863"/>
    <w:rsid w:val="00AD38F2"/>
    <w:rsid w:val="00AD51D9"/>
    <w:rsid w:val="00AD566F"/>
    <w:rsid w:val="00AD568D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9BE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F0F98"/>
    <w:rsid w:val="00AF10E1"/>
    <w:rsid w:val="00AF1248"/>
    <w:rsid w:val="00AF1ADE"/>
    <w:rsid w:val="00AF1B3C"/>
    <w:rsid w:val="00AF21CB"/>
    <w:rsid w:val="00AF35C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3E22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BA5"/>
    <w:rsid w:val="00B21E15"/>
    <w:rsid w:val="00B21F78"/>
    <w:rsid w:val="00B22334"/>
    <w:rsid w:val="00B2287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303AE"/>
    <w:rsid w:val="00B30AF3"/>
    <w:rsid w:val="00B31020"/>
    <w:rsid w:val="00B31054"/>
    <w:rsid w:val="00B3180D"/>
    <w:rsid w:val="00B31C82"/>
    <w:rsid w:val="00B32604"/>
    <w:rsid w:val="00B3273C"/>
    <w:rsid w:val="00B32F21"/>
    <w:rsid w:val="00B33BBB"/>
    <w:rsid w:val="00B33D18"/>
    <w:rsid w:val="00B33DB3"/>
    <w:rsid w:val="00B33DB4"/>
    <w:rsid w:val="00B342B5"/>
    <w:rsid w:val="00B34A66"/>
    <w:rsid w:val="00B34DA5"/>
    <w:rsid w:val="00B350F1"/>
    <w:rsid w:val="00B354E4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364C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284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4C0"/>
    <w:rsid w:val="00B655C7"/>
    <w:rsid w:val="00B65FCD"/>
    <w:rsid w:val="00B6650E"/>
    <w:rsid w:val="00B66909"/>
    <w:rsid w:val="00B66B7D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B44"/>
    <w:rsid w:val="00B81C28"/>
    <w:rsid w:val="00B81C44"/>
    <w:rsid w:val="00B81DCC"/>
    <w:rsid w:val="00B8219C"/>
    <w:rsid w:val="00B83063"/>
    <w:rsid w:val="00B83299"/>
    <w:rsid w:val="00B83BD2"/>
    <w:rsid w:val="00B84D5E"/>
    <w:rsid w:val="00B84FA4"/>
    <w:rsid w:val="00B85058"/>
    <w:rsid w:val="00B85859"/>
    <w:rsid w:val="00B859A5"/>
    <w:rsid w:val="00B862AE"/>
    <w:rsid w:val="00B86506"/>
    <w:rsid w:val="00B86B58"/>
    <w:rsid w:val="00B86F90"/>
    <w:rsid w:val="00B870F9"/>
    <w:rsid w:val="00B8737C"/>
    <w:rsid w:val="00B8769E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0D90"/>
    <w:rsid w:val="00BA12FE"/>
    <w:rsid w:val="00BA157D"/>
    <w:rsid w:val="00BA1C81"/>
    <w:rsid w:val="00BA2004"/>
    <w:rsid w:val="00BA37B1"/>
    <w:rsid w:val="00BA37B2"/>
    <w:rsid w:val="00BA3CB8"/>
    <w:rsid w:val="00BA3D43"/>
    <w:rsid w:val="00BA4481"/>
    <w:rsid w:val="00BA5A76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790"/>
    <w:rsid w:val="00BB6A25"/>
    <w:rsid w:val="00BB7386"/>
    <w:rsid w:val="00BB7851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2CB"/>
    <w:rsid w:val="00BC66BB"/>
    <w:rsid w:val="00BC68B1"/>
    <w:rsid w:val="00BC6A3C"/>
    <w:rsid w:val="00BC6C21"/>
    <w:rsid w:val="00BC6E3C"/>
    <w:rsid w:val="00BC6E82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8F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078"/>
    <w:rsid w:val="00C04DD9"/>
    <w:rsid w:val="00C058B0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C5F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569"/>
    <w:rsid w:val="00C36D89"/>
    <w:rsid w:val="00C37AD4"/>
    <w:rsid w:val="00C41059"/>
    <w:rsid w:val="00C414D9"/>
    <w:rsid w:val="00C418A4"/>
    <w:rsid w:val="00C42036"/>
    <w:rsid w:val="00C42CF6"/>
    <w:rsid w:val="00C42D4C"/>
    <w:rsid w:val="00C43E02"/>
    <w:rsid w:val="00C45612"/>
    <w:rsid w:val="00C4603E"/>
    <w:rsid w:val="00C47008"/>
    <w:rsid w:val="00C4708F"/>
    <w:rsid w:val="00C5013E"/>
    <w:rsid w:val="00C50CC3"/>
    <w:rsid w:val="00C51218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043"/>
    <w:rsid w:val="00C636AD"/>
    <w:rsid w:val="00C63BAB"/>
    <w:rsid w:val="00C64282"/>
    <w:rsid w:val="00C6441D"/>
    <w:rsid w:val="00C64956"/>
    <w:rsid w:val="00C65241"/>
    <w:rsid w:val="00C652CF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88F"/>
    <w:rsid w:val="00C77C91"/>
    <w:rsid w:val="00C80522"/>
    <w:rsid w:val="00C80574"/>
    <w:rsid w:val="00C80B6A"/>
    <w:rsid w:val="00C80DBC"/>
    <w:rsid w:val="00C812EC"/>
    <w:rsid w:val="00C81440"/>
    <w:rsid w:val="00C814D0"/>
    <w:rsid w:val="00C818EF"/>
    <w:rsid w:val="00C82B5B"/>
    <w:rsid w:val="00C82BF2"/>
    <w:rsid w:val="00C83167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910"/>
    <w:rsid w:val="00C92E4B"/>
    <w:rsid w:val="00C93538"/>
    <w:rsid w:val="00C93728"/>
    <w:rsid w:val="00C948F8"/>
    <w:rsid w:val="00C94E63"/>
    <w:rsid w:val="00C94F80"/>
    <w:rsid w:val="00C95483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1FB4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72A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494D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34D0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F0040"/>
    <w:rsid w:val="00CF0836"/>
    <w:rsid w:val="00CF1783"/>
    <w:rsid w:val="00CF183F"/>
    <w:rsid w:val="00CF1B26"/>
    <w:rsid w:val="00CF1FBE"/>
    <w:rsid w:val="00CF1FF5"/>
    <w:rsid w:val="00CF226C"/>
    <w:rsid w:val="00CF3AD5"/>
    <w:rsid w:val="00CF3C83"/>
    <w:rsid w:val="00CF43A3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A6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10321"/>
    <w:rsid w:val="00D104F8"/>
    <w:rsid w:val="00D10FAF"/>
    <w:rsid w:val="00D11131"/>
    <w:rsid w:val="00D11D21"/>
    <w:rsid w:val="00D11F0D"/>
    <w:rsid w:val="00D12876"/>
    <w:rsid w:val="00D12AA9"/>
    <w:rsid w:val="00D13267"/>
    <w:rsid w:val="00D13B71"/>
    <w:rsid w:val="00D13FA1"/>
    <w:rsid w:val="00D141F0"/>
    <w:rsid w:val="00D145D0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1BE"/>
    <w:rsid w:val="00D23342"/>
    <w:rsid w:val="00D233CC"/>
    <w:rsid w:val="00D236C7"/>
    <w:rsid w:val="00D238C2"/>
    <w:rsid w:val="00D245BD"/>
    <w:rsid w:val="00D24FAB"/>
    <w:rsid w:val="00D25245"/>
    <w:rsid w:val="00D25469"/>
    <w:rsid w:val="00D25CB3"/>
    <w:rsid w:val="00D27205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A6D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F31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46B9"/>
    <w:rsid w:val="00D64F6A"/>
    <w:rsid w:val="00D657EE"/>
    <w:rsid w:val="00D662E2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A10"/>
    <w:rsid w:val="00D83A48"/>
    <w:rsid w:val="00D840F5"/>
    <w:rsid w:val="00D84BC6"/>
    <w:rsid w:val="00D84FCD"/>
    <w:rsid w:val="00D860B1"/>
    <w:rsid w:val="00D876AC"/>
    <w:rsid w:val="00D87A39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883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333F"/>
    <w:rsid w:val="00DA34C0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C7B"/>
    <w:rsid w:val="00DB0F77"/>
    <w:rsid w:val="00DB18B3"/>
    <w:rsid w:val="00DB2279"/>
    <w:rsid w:val="00DB2CF8"/>
    <w:rsid w:val="00DB36C7"/>
    <w:rsid w:val="00DB387B"/>
    <w:rsid w:val="00DB3C48"/>
    <w:rsid w:val="00DB51C9"/>
    <w:rsid w:val="00DB5787"/>
    <w:rsid w:val="00DB5793"/>
    <w:rsid w:val="00DB5B9A"/>
    <w:rsid w:val="00DB6B86"/>
    <w:rsid w:val="00DB7525"/>
    <w:rsid w:val="00DC0351"/>
    <w:rsid w:val="00DC0354"/>
    <w:rsid w:val="00DC035B"/>
    <w:rsid w:val="00DC18DD"/>
    <w:rsid w:val="00DC24E0"/>
    <w:rsid w:val="00DC2C66"/>
    <w:rsid w:val="00DC3012"/>
    <w:rsid w:val="00DC3871"/>
    <w:rsid w:val="00DC38E4"/>
    <w:rsid w:val="00DC3970"/>
    <w:rsid w:val="00DC39E7"/>
    <w:rsid w:val="00DC405B"/>
    <w:rsid w:val="00DC4393"/>
    <w:rsid w:val="00DC52EA"/>
    <w:rsid w:val="00DC67B0"/>
    <w:rsid w:val="00DC79DF"/>
    <w:rsid w:val="00DC7D2D"/>
    <w:rsid w:val="00DC7F44"/>
    <w:rsid w:val="00DC7FF7"/>
    <w:rsid w:val="00DD04C0"/>
    <w:rsid w:val="00DD0AAE"/>
    <w:rsid w:val="00DD102E"/>
    <w:rsid w:val="00DD1321"/>
    <w:rsid w:val="00DD14A5"/>
    <w:rsid w:val="00DD1827"/>
    <w:rsid w:val="00DD2685"/>
    <w:rsid w:val="00DD28E8"/>
    <w:rsid w:val="00DD2E8B"/>
    <w:rsid w:val="00DD3430"/>
    <w:rsid w:val="00DD3794"/>
    <w:rsid w:val="00DD3FE5"/>
    <w:rsid w:val="00DD4B39"/>
    <w:rsid w:val="00DD4BEA"/>
    <w:rsid w:val="00DD5CCA"/>
    <w:rsid w:val="00DD5E98"/>
    <w:rsid w:val="00DD623F"/>
    <w:rsid w:val="00DD6293"/>
    <w:rsid w:val="00DD63BC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E757D"/>
    <w:rsid w:val="00DE7E1E"/>
    <w:rsid w:val="00DF028A"/>
    <w:rsid w:val="00DF0C68"/>
    <w:rsid w:val="00DF0DC6"/>
    <w:rsid w:val="00DF15B6"/>
    <w:rsid w:val="00DF1B17"/>
    <w:rsid w:val="00DF21BE"/>
    <w:rsid w:val="00DF247D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6B"/>
    <w:rsid w:val="00E056E4"/>
    <w:rsid w:val="00E05B98"/>
    <w:rsid w:val="00E05C6C"/>
    <w:rsid w:val="00E07014"/>
    <w:rsid w:val="00E07B70"/>
    <w:rsid w:val="00E07FF1"/>
    <w:rsid w:val="00E10412"/>
    <w:rsid w:val="00E111F2"/>
    <w:rsid w:val="00E117F7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F62"/>
    <w:rsid w:val="00E26131"/>
    <w:rsid w:val="00E26C8D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5B7D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5F5F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1FD4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87782"/>
    <w:rsid w:val="00E902A0"/>
    <w:rsid w:val="00E9099E"/>
    <w:rsid w:val="00E91711"/>
    <w:rsid w:val="00E91F17"/>
    <w:rsid w:val="00E91FB2"/>
    <w:rsid w:val="00E92DEE"/>
    <w:rsid w:val="00E935C2"/>
    <w:rsid w:val="00E93919"/>
    <w:rsid w:val="00E93E10"/>
    <w:rsid w:val="00E93E64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00D"/>
    <w:rsid w:val="00EA6261"/>
    <w:rsid w:val="00EA6AC2"/>
    <w:rsid w:val="00EA6F4D"/>
    <w:rsid w:val="00EA730D"/>
    <w:rsid w:val="00EA7555"/>
    <w:rsid w:val="00EA7B3B"/>
    <w:rsid w:val="00EB1016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4931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3F7"/>
    <w:rsid w:val="00EC19CE"/>
    <w:rsid w:val="00EC1CB9"/>
    <w:rsid w:val="00EC1EB3"/>
    <w:rsid w:val="00EC24D8"/>
    <w:rsid w:val="00EC268B"/>
    <w:rsid w:val="00EC2E5D"/>
    <w:rsid w:val="00EC303B"/>
    <w:rsid w:val="00EC3BE0"/>
    <w:rsid w:val="00EC5F09"/>
    <w:rsid w:val="00EC60B1"/>
    <w:rsid w:val="00EC7110"/>
    <w:rsid w:val="00EC720C"/>
    <w:rsid w:val="00EC7441"/>
    <w:rsid w:val="00EC7D96"/>
    <w:rsid w:val="00ED00BF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0663"/>
    <w:rsid w:val="00EE23EC"/>
    <w:rsid w:val="00EE24DA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552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3C8D"/>
    <w:rsid w:val="00EF42FF"/>
    <w:rsid w:val="00EF43F1"/>
    <w:rsid w:val="00EF4402"/>
    <w:rsid w:val="00EF557A"/>
    <w:rsid w:val="00EF55D1"/>
    <w:rsid w:val="00EF55D4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077AC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52F"/>
    <w:rsid w:val="00F218BE"/>
    <w:rsid w:val="00F21923"/>
    <w:rsid w:val="00F22147"/>
    <w:rsid w:val="00F22907"/>
    <w:rsid w:val="00F22BA9"/>
    <w:rsid w:val="00F22D4A"/>
    <w:rsid w:val="00F233C6"/>
    <w:rsid w:val="00F23739"/>
    <w:rsid w:val="00F23770"/>
    <w:rsid w:val="00F24127"/>
    <w:rsid w:val="00F24681"/>
    <w:rsid w:val="00F246A6"/>
    <w:rsid w:val="00F24E5D"/>
    <w:rsid w:val="00F25069"/>
    <w:rsid w:val="00F2550F"/>
    <w:rsid w:val="00F26C35"/>
    <w:rsid w:val="00F26C6A"/>
    <w:rsid w:val="00F277A6"/>
    <w:rsid w:val="00F3043E"/>
    <w:rsid w:val="00F30674"/>
    <w:rsid w:val="00F30CB6"/>
    <w:rsid w:val="00F31059"/>
    <w:rsid w:val="00F312ED"/>
    <w:rsid w:val="00F314BC"/>
    <w:rsid w:val="00F317E2"/>
    <w:rsid w:val="00F31B71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1C8"/>
    <w:rsid w:val="00F40EB3"/>
    <w:rsid w:val="00F41863"/>
    <w:rsid w:val="00F41B42"/>
    <w:rsid w:val="00F41C16"/>
    <w:rsid w:val="00F41F91"/>
    <w:rsid w:val="00F42FE1"/>
    <w:rsid w:val="00F43A59"/>
    <w:rsid w:val="00F44787"/>
    <w:rsid w:val="00F453FC"/>
    <w:rsid w:val="00F456FC"/>
    <w:rsid w:val="00F47D21"/>
    <w:rsid w:val="00F50D80"/>
    <w:rsid w:val="00F51A2C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4A9"/>
    <w:rsid w:val="00F6575B"/>
    <w:rsid w:val="00F66379"/>
    <w:rsid w:val="00F66676"/>
    <w:rsid w:val="00F66D9D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E8F"/>
    <w:rsid w:val="00F72F72"/>
    <w:rsid w:val="00F73F87"/>
    <w:rsid w:val="00F7410A"/>
    <w:rsid w:val="00F74AF5"/>
    <w:rsid w:val="00F74DA4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52D"/>
    <w:rsid w:val="00F84F06"/>
    <w:rsid w:val="00F85CA4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2A7"/>
    <w:rsid w:val="00FA0623"/>
    <w:rsid w:val="00FA0EDD"/>
    <w:rsid w:val="00FA1281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724"/>
    <w:rsid w:val="00FB595F"/>
    <w:rsid w:val="00FB62A8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331"/>
    <w:rsid w:val="00FD2CFD"/>
    <w:rsid w:val="00FD3AB7"/>
    <w:rsid w:val="00FD4E40"/>
    <w:rsid w:val="00FD5208"/>
    <w:rsid w:val="00FD572C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6"/>
    <w:rsid w:val="00FE348B"/>
    <w:rsid w:val="00FE3868"/>
    <w:rsid w:val="00FE3CC8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31DB"/>
    <w:rsid w:val="00FF3F1A"/>
    <w:rsid w:val="00FF49BA"/>
    <w:rsid w:val="00FF4C27"/>
    <w:rsid w:val="00FF54F8"/>
    <w:rsid w:val="00FF5600"/>
    <w:rsid w:val="00FF5945"/>
    <w:rsid w:val="00FF6301"/>
    <w:rsid w:val="00FF6590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0771F"/>
  <w15:chartTrackingRefBased/>
  <w15:docId w15:val="{D25F544A-C4D7-4B7D-9E4D-0018C27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6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D206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307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zmian w uchwale budżetowej na 2023</vt:lpstr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Województwa Lubelskiego w sprawie zmian w uchwale budżetowej na 2023</dc:title>
  <dc:subject/>
  <dc:creator>Adam Brodziak</dc:creator>
  <cp:keywords/>
  <cp:lastModifiedBy>Adam Brodziak</cp:lastModifiedBy>
  <cp:revision>30</cp:revision>
  <cp:lastPrinted>2024-08-21T07:52:00Z</cp:lastPrinted>
  <dcterms:created xsi:type="dcterms:W3CDTF">2024-04-10T05:48:00Z</dcterms:created>
  <dcterms:modified xsi:type="dcterms:W3CDTF">2024-08-21T07:54:00Z</dcterms:modified>
</cp:coreProperties>
</file>