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EAFE4" w14:textId="77777777" w:rsidR="004575F7" w:rsidRDefault="004575F7" w:rsidP="004575F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Projekt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AEDD08E" w14:textId="77777777" w:rsidR="00192B65" w:rsidRDefault="004575F7" w:rsidP="0044425C">
      <w:pPr>
        <w:pStyle w:val="Nagwek1"/>
        <w:spacing w:after="240"/>
        <w:jc w:val="center"/>
        <w:rPr>
          <w:rStyle w:val="normaltextrun"/>
          <w:rFonts w:cs="Arial"/>
          <w:bCs/>
          <w:szCs w:val="22"/>
        </w:rPr>
      </w:pPr>
      <w:r>
        <w:rPr>
          <w:rStyle w:val="normaltextrun"/>
          <w:rFonts w:cs="Arial"/>
          <w:bCs/>
          <w:szCs w:val="22"/>
        </w:rPr>
        <w:t>UCHWAŁA NR………….</w:t>
      </w:r>
      <w:r w:rsidR="00995ECA">
        <w:rPr>
          <w:rStyle w:val="normaltextrun"/>
          <w:rFonts w:cs="Arial"/>
          <w:bCs/>
          <w:szCs w:val="22"/>
        </w:rPr>
        <w:br/>
      </w:r>
      <w:r>
        <w:rPr>
          <w:rStyle w:val="normaltextrun"/>
          <w:rFonts w:cs="Arial"/>
          <w:bCs/>
          <w:szCs w:val="22"/>
        </w:rPr>
        <w:t>SEJMIKU WOJEWÓDZTWA LUBELSKIEGO</w:t>
      </w:r>
    </w:p>
    <w:p w14:paraId="6F599C0E" w14:textId="2FC5165D" w:rsidR="00985B0A" w:rsidRPr="0044425C" w:rsidRDefault="004575F7" w:rsidP="0044425C">
      <w:pPr>
        <w:jc w:val="center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44425C">
        <w:rPr>
          <w:rStyle w:val="normaltextrun"/>
          <w:rFonts w:ascii="Arial" w:hAnsi="Arial" w:cs="Arial"/>
          <w:bCs/>
          <w:sz w:val="22"/>
          <w:szCs w:val="22"/>
        </w:rPr>
        <w:t xml:space="preserve">z dnia  </w:t>
      </w:r>
      <w:r w:rsidR="00272B2D" w:rsidRPr="0044425C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Pr="0044425C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E82697" w:rsidRPr="0044425C">
        <w:rPr>
          <w:rStyle w:val="normaltextrun"/>
          <w:rFonts w:ascii="Arial" w:hAnsi="Arial" w:cs="Arial"/>
          <w:bCs/>
          <w:sz w:val="22"/>
          <w:szCs w:val="22"/>
        </w:rPr>
        <w:t>października</w:t>
      </w:r>
      <w:r w:rsidRPr="0044425C">
        <w:rPr>
          <w:rStyle w:val="normaltextrun"/>
          <w:rFonts w:ascii="Arial" w:hAnsi="Arial" w:cs="Arial"/>
          <w:bCs/>
          <w:sz w:val="22"/>
          <w:szCs w:val="22"/>
        </w:rPr>
        <w:t xml:space="preserve"> 202</w:t>
      </w:r>
      <w:r w:rsidR="0083440B" w:rsidRPr="0044425C">
        <w:rPr>
          <w:rStyle w:val="normaltextrun"/>
          <w:rFonts w:ascii="Arial" w:hAnsi="Arial" w:cs="Arial"/>
          <w:bCs/>
          <w:sz w:val="22"/>
          <w:szCs w:val="22"/>
        </w:rPr>
        <w:t>4</w:t>
      </w:r>
      <w:r w:rsidRPr="0044425C">
        <w:rPr>
          <w:rStyle w:val="normaltextrun"/>
          <w:rFonts w:ascii="Arial" w:hAnsi="Arial" w:cs="Arial"/>
          <w:bCs/>
          <w:sz w:val="22"/>
          <w:szCs w:val="22"/>
        </w:rPr>
        <w:t xml:space="preserve"> r.</w:t>
      </w:r>
    </w:p>
    <w:p w14:paraId="726E29D5" w14:textId="65AEABDE" w:rsidR="00807F14" w:rsidRPr="0044425C" w:rsidRDefault="005B404E" w:rsidP="00055A10">
      <w:pPr>
        <w:spacing w:after="600"/>
        <w:jc w:val="center"/>
        <w:rPr>
          <w:b/>
        </w:rPr>
      </w:pPr>
      <w:r w:rsidRPr="0044425C">
        <w:rPr>
          <w:rStyle w:val="normaltextrun"/>
          <w:rFonts w:ascii="Arial" w:hAnsi="Arial" w:cs="Arial"/>
          <w:b/>
          <w:sz w:val="22"/>
          <w:szCs w:val="22"/>
        </w:rPr>
        <w:t xml:space="preserve">w sprawie udzielenia </w:t>
      </w:r>
      <w:r w:rsidR="006E55B3" w:rsidRPr="0044425C">
        <w:rPr>
          <w:rStyle w:val="normaltextrun"/>
          <w:rFonts w:ascii="Arial" w:hAnsi="Arial" w:cs="Arial"/>
          <w:b/>
          <w:sz w:val="22"/>
          <w:szCs w:val="22"/>
        </w:rPr>
        <w:t>pomocy</w:t>
      </w:r>
      <w:r w:rsidR="0027411F" w:rsidRPr="0044425C">
        <w:rPr>
          <w:rStyle w:val="normaltextrun"/>
          <w:rFonts w:ascii="Arial" w:hAnsi="Arial" w:cs="Arial"/>
          <w:b/>
          <w:sz w:val="22"/>
          <w:szCs w:val="22"/>
        </w:rPr>
        <w:t xml:space="preserve"> społecznościom lokalnym i regionalnym Ukrainy</w:t>
      </w:r>
      <w:r w:rsidR="000763E9" w:rsidRPr="0044425C">
        <w:rPr>
          <w:rStyle w:val="normaltextrun"/>
          <w:rFonts w:cs="Arial"/>
          <w:b/>
          <w:szCs w:val="22"/>
        </w:rPr>
        <w:t xml:space="preserve"> </w:t>
      </w:r>
    </w:p>
    <w:p w14:paraId="46D03374" w14:textId="4FC32012" w:rsidR="004575F7" w:rsidRPr="00055A10" w:rsidRDefault="004575F7" w:rsidP="00055A10">
      <w:pPr>
        <w:spacing w:line="360" w:lineRule="auto"/>
        <w:rPr>
          <w:rStyle w:val="normaltextrun"/>
          <w:rFonts w:ascii="Arial" w:hAnsi="Arial" w:cs="Arial"/>
          <w:sz w:val="22"/>
          <w:szCs w:val="22"/>
        </w:rPr>
      </w:pPr>
      <w:r w:rsidRPr="00055A10">
        <w:rPr>
          <w:rStyle w:val="normaltextrun"/>
          <w:rFonts w:ascii="Arial" w:hAnsi="Arial" w:cs="Arial"/>
          <w:sz w:val="22"/>
          <w:szCs w:val="22"/>
        </w:rPr>
        <w:t>Na podstawie art.</w:t>
      </w:r>
      <w:r w:rsidR="001F6451" w:rsidRPr="00055A10">
        <w:rPr>
          <w:rStyle w:val="normaltextrun"/>
          <w:rFonts w:ascii="Arial" w:hAnsi="Arial" w:cs="Arial"/>
          <w:sz w:val="22"/>
          <w:szCs w:val="22"/>
        </w:rPr>
        <w:t xml:space="preserve"> 8a ust. 2</w:t>
      </w:r>
      <w:r w:rsidR="001D20C3" w:rsidRPr="00055A1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055A10">
        <w:rPr>
          <w:rStyle w:val="normaltextrun"/>
          <w:rFonts w:ascii="Arial" w:hAnsi="Arial" w:cs="Arial"/>
          <w:sz w:val="22"/>
          <w:szCs w:val="22"/>
        </w:rPr>
        <w:t>ustawy z dnia 5 czerwca 1998 r. o samorządzie województwa (Dz. U. z 202</w:t>
      </w:r>
      <w:r w:rsidR="004B538D" w:rsidRPr="00055A10">
        <w:rPr>
          <w:rStyle w:val="normaltextrun"/>
          <w:rFonts w:ascii="Arial" w:hAnsi="Arial" w:cs="Arial"/>
          <w:sz w:val="22"/>
          <w:szCs w:val="22"/>
        </w:rPr>
        <w:t>4</w:t>
      </w:r>
      <w:r w:rsidRPr="00055A10">
        <w:rPr>
          <w:rStyle w:val="normaltextrun"/>
          <w:rFonts w:ascii="Arial" w:hAnsi="Arial" w:cs="Arial"/>
          <w:sz w:val="22"/>
          <w:szCs w:val="22"/>
        </w:rPr>
        <w:t xml:space="preserve"> r. poz. </w:t>
      </w:r>
      <w:r w:rsidR="004B538D" w:rsidRPr="00055A10">
        <w:rPr>
          <w:rStyle w:val="normaltextrun"/>
          <w:rFonts w:ascii="Arial" w:hAnsi="Arial" w:cs="Arial"/>
          <w:sz w:val="22"/>
          <w:szCs w:val="22"/>
        </w:rPr>
        <w:t>566</w:t>
      </w:r>
      <w:r w:rsidR="001F6451" w:rsidRPr="00055A10">
        <w:rPr>
          <w:rStyle w:val="normaltextrun"/>
          <w:rFonts w:ascii="Arial" w:hAnsi="Arial" w:cs="Arial"/>
          <w:sz w:val="22"/>
          <w:szCs w:val="22"/>
        </w:rPr>
        <w:t xml:space="preserve">) </w:t>
      </w:r>
      <w:r w:rsidRPr="00055A10">
        <w:rPr>
          <w:rStyle w:val="normaltextrun"/>
          <w:rFonts w:ascii="Arial" w:hAnsi="Arial" w:cs="Arial"/>
          <w:sz w:val="22"/>
          <w:szCs w:val="22"/>
        </w:rPr>
        <w:t>–</w:t>
      </w:r>
      <w:r w:rsidR="00393652" w:rsidRPr="00055A1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055A10">
        <w:rPr>
          <w:rStyle w:val="normaltextrun"/>
          <w:rFonts w:ascii="Arial" w:hAnsi="Arial" w:cs="Arial"/>
          <w:sz w:val="22"/>
          <w:szCs w:val="22"/>
        </w:rPr>
        <w:t>Sejmik Województwa Lubelskiego uchwala, co następuje:</w:t>
      </w:r>
    </w:p>
    <w:p w14:paraId="65ED846F" w14:textId="6EA0A594" w:rsidR="00327C3D" w:rsidRPr="00327C3D" w:rsidRDefault="004575F7" w:rsidP="00055A10">
      <w:pPr>
        <w:pStyle w:val="paragraph"/>
        <w:shd w:val="clear" w:color="auto" w:fill="FFFFFF"/>
        <w:spacing w:line="360" w:lineRule="auto"/>
        <w:ind w:right="15" w:firstLine="567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055A10">
        <w:rPr>
          <w:rStyle w:val="normaltextrun"/>
          <w:rFonts w:ascii="Arial" w:hAnsi="Arial" w:cs="Arial"/>
          <w:b/>
          <w:bCs/>
          <w:sz w:val="22"/>
          <w:szCs w:val="22"/>
        </w:rPr>
        <w:t xml:space="preserve">§1. </w:t>
      </w:r>
      <w:r w:rsidR="001D20C3" w:rsidRPr="00055A10">
        <w:rPr>
          <w:rStyle w:val="normaltextrun"/>
          <w:rFonts w:ascii="Arial" w:hAnsi="Arial" w:cs="Arial"/>
          <w:sz w:val="22"/>
          <w:szCs w:val="22"/>
        </w:rPr>
        <w:t xml:space="preserve">Postanawia się </w:t>
      </w:r>
      <w:r w:rsidR="001F6451" w:rsidRPr="00055A10">
        <w:rPr>
          <w:rStyle w:val="normaltextrun"/>
          <w:rFonts w:ascii="Arial" w:hAnsi="Arial" w:cs="Arial"/>
          <w:sz w:val="22"/>
          <w:szCs w:val="22"/>
        </w:rPr>
        <w:t xml:space="preserve">udzielić </w:t>
      </w:r>
      <w:r w:rsidR="00D93193" w:rsidRPr="00055A10">
        <w:rPr>
          <w:rStyle w:val="normaltextrun"/>
          <w:rFonts w:ascii="Arial" w:hAnsi="Arial" w:cs="Arial"/>
          <w:sz w:val="22"/>
          <w:szCs w:val="22"/>
        </w:rPr>
        <w:t xml:space="preserve">pomocy finansowej </w:t>
      </w:r>
      <w:r w:rsidR="00E82697" w:rsidRPr="00055A10">
        <w:rPr>
          <w:rStyle w:val="normaltextrun"/>
          <w:rFonts w:ascii="Arial" w:hAnsi="Arial" w:cs="Arial"/>
          <w:sz w:val="22"/>
          <w:szCs w:val="22"/>
        </w:rPr>
        <w:t>O</w:t>
      </w:r>
      <w:r w:rsidR="00D93193" w:rsidRPr="00055A10">
        <w:rPr>
          <w:rStyle w:val="normaltextrun"/>
          <w:rFonts w:ascii="Arial" w:hAnsi="Arial" w:cs="Arial"/>
          <w:sz w:val="22"/>
          <w:szCs w:val="22"/>
        </w:rPr>
        <w:t xml:space="preserve">bwodowi Zakarpackiemu (Ukraina) </w:t>
      </w:r>
      <w:r w:rsidR="00157F38" w:rsidRPr="00055A10">
        <w:rPr>
          <w:rStyle w:val="normaltextrun"/>
          <w:rFonts w:ascii="Arial" w:hAnsi="Arial" w:cs="Arial"/>
          <w:sz w:val="22"/>
          <w:szCs w:val="22"/>
        </w:rPr>
        <w:br/>
      </w:r>
      <w:r w:rsidR="00D93193" w:rsidRPr="00055A10">
        <w:rPr>
          <w:rStyle w:val="normaltextrun"/>
          <w:rFonts w:ascii="Arial" w:hAnsi="Arial" w:cs="Arial"/>
          <w:sz w:val="22"/>
          <w:szCs w:val="22"/>
        </w:rPr>
        <w:t xml:space="preserve">w wysokości </w:t>
      </w:r>
      <w:r w:rsidR="00CD5DCC" w:rsidRPr="00055A10">
        <w:rPr>
          <w:rStyle w:val="normaltextrun"/>
          <w:rFonts w:ascii="Arial" w:hAnsi="Arial" w:cs="Arial"/>
          <w:sz w:val="22"/>
          <w:szCs w:val="22"/>
        </w:rPr>
        <w:t>100 000 euro</w:t>
      </w:r>
      <w:r w:rsidR="00D713DD" w:rsidRPr="00055A10">
        <w:rPr>
          <w:rStyle w:val="normaltextrun"/>
          <w:rFonts w:ascii="Arial" w:hAnsi="Arial" w:cs="Arial"/>
          <w:sz w:val="22"/>
          <w:szCs w:val="22"/>
        </w:rPr>
        <w:t xml:space="preserve"> z przeznaczeniem na </w:t>
      </w:r>
      <w:r w:rsidR="004233D2" w:rsidRPr="00055A10">
        <w:rPr>
          <w:rStyle w:val="normaltextrun"/>
          <w:rFonts w:ascii="Arial" w:hAnsi="Arial" w:cs="Arial"/>
          <w:sz w:val="22"/>
          <w:szCs w:val="22"/>
        </w:rPr>
        <w:t xml:space="preserve">realizację projektu budowy bursy wraz </w:t>
      </w:r>
      <w:r w:rsidR="00FD1850" w:rsidRPr="00055A10">
        <w:rPr>
          <w:rStyle w:val="normaltextrun"/>
          <w:rFonts w:ascii="Arial" w:hAnsi="Arial" w:cs="Arial"/>
          <w:sz w:val="22"/>
          <w:szCs w:val="22"/>
        </w:rPr>
        <w:br/>
      </w:r>
      <w:r w:rsidR="004233D2" w:rsidRPr="00055A10">
        <w:rPr>
          <w:rStyle w:val="normaltextrun"/>
          <w:rFonts w:ascii="Arial" w:hAnsi="Arial" w:cs="Arial"/>
          <w:sz w:val="22"/>
          <w:szCs w:val="22"/>
        </w:rPr>
        <w:t xml:space="preserve">z </w:t>
      </w:r>
      <w:r w:rsidR="0018496E" w:rsidRPr="00055A10">
        <w:rPr>
          <w:rStyle w:val="normaltextrun"/>
          <w:rFonts w:ascii="Arial" w:hAnsi="Arial" w:cs="Arial"/>
          <w:sz w:val="22"/>
          <w:szCs w:val="22"/>
        </w:rPr>
        <w:t>infrastrukturą</w:t>
      </w:r>
      <w:r w:rsidR="00083EE2" w:rsidRPr="00055A10">
        <w:rPr>
          <w:rStyle w:val="normaltextrun"/>
          <w:rFonts w:ascii="Arial" w:hAnsi="Arial" w:cs="Arial"/>
          <w:sz w:val="22"/>
          <w:szCs w:val="22"/>
        </w:rPr>
        <w:t>, pełniące</w:t>
      </w:r>
      <w:r w:rsidR="0018496E" w:rsidRPr="00055A10">
        <w:rPr>
          <w:rStyle w:val="normaltextrun"/>
          <w:rFonts w:ascii="Arial" w:hAnsi="Arial" w:cs="Arial"/>
          <w:sz w:val="22"/>
          <w:szCs w:val="22"/>
        </w:rPr>
        <w:t>j</w:t>
      </w:r>
      <w:r w:rsidR="00083EE2" w:rsidRPr="00055A10">
        <w:rPr>
          <w:rStyle w:val="normaltextrun"/>
          <w:rFonts w:ascii="Arial" w:hAnsi="Arial" w:cs="Arial"/>
          <w:sz w:val="22"/>
          <w:szCs w:val="22"/>
        </w:rPr>
        <w:t xml:space="preserve"> funkcje </w:t>
      </w:r>
      <w:r w:rsidR="002103EA" w:rsidRPr="00055A10">
        <w:rPr>
          <w:rStyle w:val="normaltextrun"/>
          <w:rFonts w:ascii="Arial" w:hAnsi="Arial" w:cs="Arial"/>
          <w:sz w:val="22"/>
          <w:szCs w:val="22"/>
        </w:rPr>
        <w:t xml:space="preserve">schronienia dla dzieci z terenów </w:t>
      </w:r>
      <w:r w:rsidR="001F7AD9" w:rsidRPr="00055A10">
        <w:rPr>
          <w:rStyle w:val="normaltextrun"/>
          <w:rFonts w:ascii="Arial" w:hAnsi="Arial" w:cs="Arial"/>
          <w:sz w:val="22"/>
          <w:szCs w:val="22"/>
        </w:rPr>
        <w:t>czas</w:t>
      </w:r>
      <w:r w:rsidR="004B4661" w:rsidRPr="00055A10">
        <w:rPr>
          <w:rStyle w:val="normaltextrun"/>
          <w:rFonts w:ascii="Arial" w:hAnsi="Arial" w:cs="Arial"/>
          <w:sz w:val="22"/>
          <w:szCs w:val="22"/>
        </w:rPr>
        <w:t>owo okupowanych</w:t>
      </w:r>
      <w:r w:rsidR="003042A4">
        <w:rPr>
          <w:rStyle w:val="normaltextrun"/>
          <w:rFonts w:ascii="Arial" w:hAnsi="Arial" w:cs="Arial"/>
          <w:sz w:val="22"/>
          <w:szCs w:val="22"/>
        </w:rPr>
        <w:t>.</w:t>
      </w:r>
    </w:p>
    <w:p w14:paraId="48F5A621" w14:textId="776C9D71" w:rsidR="00234A76" w:rsidRDefault="00234A76" w:rsidP="00A66127">
      <w:pPr>
        <w:pStyle w:val="paragraph"/>
        <w:shd w:val="clear" w:color="auto" w:fill="FFFFFF"/>
        <w:spacing w:before="0" w:beforeAutospacing="0" w:after="240" w:afterAutospacing="0" w:line="360" w:lineRule="auto"/>
        <w:ind w:right="15" w:firstLine="567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9E39E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2.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Wykonanie uchwały powierza się Zarządowi Województwa Lubelskiego.</w:t>
      </w:r>
    </w:p>
    <w:p w14:paraId="579608AE" w14:textId="0D4F4401" w:rsidR="000D0DA1" w:rsidRPr="0034590F" w:rsidRDefault="004575F7" w:rsidP="00A66127">
      <w:pPr>
        <w:pStyle w:val="paragraph"/>
        <w:shd w:val="clear" w:color="auto" w:fill="FFFFFF"/>
        <w:spacing w:before="0" w:beforeAutospacing="0" w:after="240" w:afterAutospacing="0" w:line="360" w:lineRule="auto"/>
        <w:ind w:right="15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§</w:t>
      </w:r>
      <w:r w:rsidR="001D20C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E39E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3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Uchwała wchodzi w życie z dniem podjęcia</w:t>
      </w:r>
      <w:r w:rsidR="005A3D0B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sectPr w:rsidR="000D0DA1" w:rsidRPr="00345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5586B"/>
    <w:multiLevelType w:val="hybridMultilevel"/>
    <w:tmpl w:val="7F322504"/>
    <w:lvl w:ilvl="0" w:tplc="FFFFFFFF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3C804CE2"/>
    <w:multiLevelType w:val="hybridMultilevel"/>
    <w:tmpl w:val="7F322504"/>
    <w:lvl w:ilvl="0" w:tplc="7E364BA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6C303C94"/>
    <w:multiLevelType w:val="hybridMultilevel"/>
    <w:tmpl w:val="65803B76"/>
    <w:lvl w:ilvl="0" w:tplc="0415000F">
      <w:start w:val="1"/>
      <w:numFmt w:val="decimal"/>
      <w:lvlText w:val="%1.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num w:numId="1" w16cid:durableId="1149593596">
    <w:abstractNumId w:val="1"/>
  </w:num>
  <w:num w:numId="2" w16cid:durableId="595863858">
    <w:abstractNumId w:val="0"/>
  </w:num>
  <w:num w:numId="3" w16cid:durableId="1810367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F7"/>
    <w:rsid w:val="000251BE"/>
    <w:rsid w:val="00055A10"/>
    <w:rsid w:val="00071FF1"/>
    <w:rsid w:val="000763E9"/>
    <w:rsid w:val="00083EE2"/>
    <w:rsid w:val="0008541F"/>
    <w:rsid w:val="000857FB"/>
    <w:rsid w:val="000D0DA1"/>
    <w:rsid w:val="00157F38"/>
    <w:rsid w:val="001634B9"/>
    <w:rsid w:val="0018496E"/>
    <w:rsid w:val="00192B65"/>
    <w:rsid w:val="001C0FE4"/>
    <w:rsid w:val="001D20C3"/>
    <w:rsid w:val="001F6451"/>
    <w:rsid w:val="001F7AD9"/>
    <w:rsid w:val="002103EA"/>
    <w:rsid w:val="002158E3"/>
    <w:rsid w:val="00230164"/>
    <w:rsid w:val="00234A76"/>
    <w:rsid w:val="00272B2D"/>
    <w:rsid w:val="0027411F"/>
    <w:rsid w:val="002E0A9C"/>
    <w:rsid w:val="002E3B8E"/>
    <w:rsid w:val="003042A4"/>
    <w:rsid w:val="00327C3D"/>
    <w:rsid w:val="003455D8"/>
    <w:rsid w:val="0034590F"/>
    <w:rsid w:val="00347EBB"/>
    <w:rsid w:val="003502E4"/>
    <w:rsid w:val="00351E53"/>
    <w:rsid w:val="00385636"/>
    <w:rsid w:val="00392D98"/>
    <w:rsid w:val="00393652"/>
    <w:rsid w:val="003B5218"/>
    <w:rsid w:val="003C6B59"/>
    <w:rsid w:val="003D66AD"/>
    <w:rsid w:val="004075A5"/>
    <w:rsid w:val="004212DE"/>
    <w:rsid w:val="004233D2"/>
    <w:rsid w:val="00425035"/>
    <w:rsid w:val="00437F42"/>
    <w:rsid w:val="0044425C"/>
    <w:rsid w:val="00447A79"/>
    <w:rsid w:val="004575F7"/>
    <w:rsid w:val="00473AE9"/>
    <w:rsid w:val="004B11A2"/>
    <w:rsid w:val="004B4661"/>
    <w:rsid w:val="004B538D"/>
    <w:rsid w:val="004D066D"/>
    <w:rsid w:val="00503B0F"/>
    <w:rsid w:val="005A3D0B"/>
    <w:rsid w:val="005B404E"/>
    <w:rsid w:val="006364B2"/>
    <w:rsid w:val="00677B89"/>
    <w:rsid w:val="006E0C88"/>
    <w:rsid w:val="006E55B3"/>
    <w:rsid w:val="006F3E0B"/>
    <w:rsid w:val="0079086A"/>
    <w:rsid w:val="007B340A"/>
    <w:rsid w:val="00804288"/>
    <w:rsid w:val="00807F14"/>
    <w:rsid w:val="00825900"/>
    <w:rsid w:val="0083440B"/>
    <w:rsid w:val="00905DC2"/>
    <w:rsid w:val="009422FE"/>
    <w:rsid w:val="00953D4E"/>
    <w:rsid w:val="00985706"/>
    <w:rsid w:val="00985B0A"/>
    <w:rsid w:val="00992733"/>
    <w:rsid w:val="00995ECA"/>
    <w:rsid w:val="009B05FD"/>
    <w:rsid w:val="009C6B48"/>
    <w:rsid w:val="009D56BD"/>
    <w:rsid w:val="009E39EF"/>
    <w:rsid w:val="00A66127"/>
    <w:rsid w:val="00A722A8"/>
    <w:rsid w:val="00A967F8"/>
    <w:rsid w:val="00B216CA"/>
    <w:rsid w:val="00B46CD6"/>
    <w:rsid w:val="00B87DF2"/>
    <w:rsid w:val="00B920CF"/>
    <w:rsid w:val="00C00B22"/>
    <w:rsid w:val="00C518F4"/>
    <w:rsid w:val="00C908BF"/>
    <w:rsid w:val="00CD5DCC"/>
    <w:rsid w:val="00D713DD"/>
    <w:rsid w:val="00D83A8A"/>
    <w:rsid w:val="00D93193"/>
    <w:rsid w:val="00DA4C6A"/>
    <w:rsid w:val="00E45075"/>
    <w:rsid w:val="00E706B7"/>
    <w:rsid w:val="00E81BAD"/>
    <w:rsid w:val="00E82697"/>
    <w:rsid w:val="00EA52D9"/>
    <w:rsid w:val="00EB6F9D"/>
    <w:rsid w:val="00EC07A8"/>
    <w:rsid w:val="00F037D0"/>
    <w:rsid w:val="00F11A31"/>
    <w:rsid w:val="00F56C5E"/>
    <w:rsid w:val="00FA40A8"/>
    <w:rsid w:val="00FD1850"/>
    <w:rsid w:val="00FE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AE54"/>
  <w15:chartTrackingRefBased/>
  <w15:docId w15:val="{DFB4AB9C-757E-45B4-9645-691C3DA2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5F7"/>
    <w:pPr>
      <w:spacing w:after="160" w:line="259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5EC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5DC2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4575F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l-PL"/>
    </w:rPr>
  </w:style>
  <w:style w:type="character" w:customStyle="1" w:styleId="normaltextrun">
    <w:name w:val="normaltextrun"/>
    <w:basedOn w:val="Domylnaczcionkaakapitu"/>
    <w:rsid w:val="004575F7"/>
  </w:style>
  <w:style w:type="character" w:customStyle="1" w:styleId="eop">
    <w:name w:val="eop"/>
    <w:basedOn w:val="Domylnaczcionkaakapitu"/>
    <w:rsid w:val="004575F7"/>
  </w:style>
  <w:style w:type="character" w:customStyle="1" w:styleId="Nagwek1Znak">
    <w:name w:val="Nagłówek 1 Znak"/>
    <w:basedOn w:val="Domylnaczcionkaakapitu"/>
    <w:link w:val="Nagwek1"/>
    <w:uiPriority w:val="9"/>
    <w:rsid w:val="00995ECA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05DC2"/>
    <w:rPr>
      <w:rFonts w:eastAsiaTheme="majorEastAsia" w:cstheme="majorBidi"/>
      <w:szCs w:val="26"/>
    </w:rPr>
  </w:style>
  <w:style w:type="paragraph" w:styleId="Poprawka">
    <w:name w:val="Revision"/>
    <w:hidden/>
    <w:uiPriority w:val="99"/>
    <w:semiHidden/>
    <w:rsid w:val="00F037D0"/>
    <w:pPr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w sprawie udzielenia pomocy społecznościom lokalnym i regionalnym Ukrainy</dc:title>
  <dc:subject/>
  <dc:creator>Anna Przeszlakowska-Żak</dc:creator>
  <cp:keywords/>
  <dc:description/>
  <cp:lastModifiedBy>Magdalena Mgłowska</cp:lastModifiedBy>
  <cp:revision>39</cp:revision>
  <cp:lastPrinted>2024-08-29T07:14:00Z</cp:lastPrinted>
  <dcterms:created xsi:type="dcterms:W3CDTF">2023-03-17T07:36:00Z</dcterms:created>
  <dcterms:modified xsi:type="dcterms:W3CDTF">2024-10-15T09:31:00Z</dcterms:modified>
</cp:coreProperties>
</file>