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D4828" w14:textId="77777777" w:rsidR="00962C04" w:rsidRDefault="00ED3998" w:rsidP="00962C04">
      <w:pPr>
        <w:pStyle w:val="Tytuuchway"/>
        <w:spacing w:after="0"/>
        <w:rPr>
          <w:b/>
        </w:rPr>
      </w:pPr>
      <w:r w:rsidRPr="00D20604">
        <w:rPr>
          <w:b/>
        </w:rPr>
        <w:t>UCHWAŁA NR</w:t>
      </w:r>
      <w:r w:rsidR="00FA1281">
        <w:rPr>
          <w:b/>
        </w:rPr>
        <w:t xml:space="preserve"> ………….</w:t>
      </w:r>
      <w:r w:rsidR="00D20604" w:rsidRPr="00D20604">
        <w:rPr>
          <w:b/>
        </w:rPr>
        <w:br/>
      </w:r>
      <w:r w:rsidR="00E702E8" w:rsidRPr="00D20604">
        <w:rPr>
          <w:b/>
        </w:rPr>
        <w:t>SEJMIKU WOJEWÓDZTWA LUBELSKIEGO</w:t>
      </w:r>
      <w:r w:rsidR="00D20604" w:rsidRPr="00D20604">
        <w:rPr>
          <w:b/>
        </w:rPr>
        <w:br/>
      </w:r>
      <w:r w:rsidR="007627C9" w:rsidRPr="00ED699A">
        <w:t>z dnia</w:t>
      </w:r>
      <w:r w:rsidR="003D70F3">
        <w:t xml:space="preserve"> </w:t>
      </w:r>
      <w:r w:rsidR="00FA1281">
        <w:t xml:space="preserve">     </w:t>
      </w:r>
      <w:r w:rsidR="00962C04">
        <w:t>grudnia</w:t>
      </w:r>
      <w:r w:rsidR="00200C89">
        <w:t xml:space="preserve"> </w:t>
      </w:r>
      <w:r w:rsidR="002107F9">
        <w:t xml:space="preserve"> </w:t>
      </w:r>
      <w:r w:rsidR="00487773" w:rsidRPr="00ED699A">
        <w:t>20</w:t>
      </w:r>
      <w:r w:rsidR="0087625F" w:rsidRPr="00ED699A">
        <w:t>2</w:t>
      </w:r>
      <w:r w:rsidR="000A3A41">
        <w:t>4</w:t>
      </w:r>
      <w:r w:rsidR="00E572D6" w:rsidRPr="00ED699A">
        <w:t xml:space="preserve"> r.</w:t>
      </w:r>
      <w:r w:rsidR="00D20604" w:rsidRPr="00ED699A">
        <w:br/>
      </w:r>
      <w:r w:rsidR="00962C04" w:rsidRPr="00962C04">
        <w:rPr>
          <w:b/>
        </w:rPr>
        <w:t>w sprawie wydatków budżetu samorządu województwa,</w:t>
      </w:r>
      <w:r w:rsidR="00962C04">
        <w:rPr>
          <w:b/>
        </w:rPr>
        <w:t xml:space="preserve"> </w:t>
      </w:r>
    </w:p>
    <w:p w14:paraId="5055C340" w14:textId="1AC1AAAC" w:rsidR="00962C04" w:rsidRPr="00962C04" w:rsidRDefault="00962C04" w:rsidP="00962C04">
      <w:pPr>
        <w:pStyle w:val="Tytuuchway"/>
        <w:spacing w:before="0" w:line="240" w:lineRule="auto"/>
        <w:rPr>
          <w:b/>
        </w:rPr>
      </w:pPr>
      <w:r w:rsidRPr="00962C04">
        <w:rPr>
          <w:b/>
        </w:rPr>
        <w:t>które w 202</w:t>
      </w:r>
      <w:r>
        <w:rPr>
          <w:b/>
        </w:rPr>
        <w:t>4</w:t>
      </w:r>
      <w:r w:rsidRPr="00962C04">
        <w:rPr>
          <w:b/>
        </w:rPr>
        <w:t xml:space="preserve"> roku nie wygasają z upływem roku budżetowego</w:t>
      </w:r>
    </w:p>
    <w:p w14:paraId="24183655" w14:textId="1C2A18D7" w:rsidR="00D20604" w:rsidRDefault="00E572D6" w:rsidP="007F3BB0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734FB2">
        <w:rPr>
          <w:rFonts w:ascii="Arial" w:hAnsi="Arial" w:cs="Arial"/>
          <w:sz w:val="22"/>
          <w:szCs w:val="22"/>
        </w:rPr>
        <w:t xml:space="preserve">Na </w:t>
      </w:r>
      <w:r w:rsidR="00962C04" w:rsidRPr="00025B77">
        <w:rPr>
          <w:rFonts w:ascii="Arial" w:hAnsi="Arial" w:cs="Arial"/>
          <w:sz w:val="22"/>
          <w:szCs w:val="22"/>
        </w:rPr>
        <w:t>art. 263 ust. 2 - 5 ustawy z dnia 27 sierpnia 2009 r. o finansach publicznych</w:t>
      </w:r>
      <w:r w:rsidR="006A089C" w:rsidRPr="008E0DF0">
        <w:rPr>
          <w:rFonts w:ascii="Arial" w:hAnsi="Arial" w:cs="Arial"/>
          <w:sz w:val="22"/>
          <w:szCs w:val="22"/>
        </w:rPr>
        <w:t xml:space="preserve"> </w:t>
      </w:r>
      <w:r w:rsidR="000743C9">
        <w:rPr>
          <w:rFonts w:ascii="Arial" w:hAnsi="Arial" w:cs="Arial"/>
          <w:sz w:val="22"/>
          <w:szCs w:val="22"/>
        </w:rPr>
        <w:t>(Dz. U. z 2024 r. poz. 153</w:t>
      </w:r>
      <w:r w:rsidR="000743C9">
        <w:rPr>
          <w:rFonts w:ascii="Arial" w:hAnsi="Arial" w:cs="Arial"/>
          <w:sz w:val="22"/>
          <w:szCs w:val="22"/>
        </w:rPr>
        <w:t xml:space="preserve">0,1572 i 1717) </w:t>
      </w:r>
      <w:r w:rsidRPr="00734FB2">
        <w:rPr>
          <w:rFonts w:ascii="Arial" w:hAnsi="Arial" w:cs="Arial"/>
          <w:sz w:val="22"/>
          <w:szCs w:val="22"/>
        </w:rPr>
        <w:t>– Sejmik Województwa Lubelskiego uchwala, co następuje:</w:t>
      </w:r>
    </w:p>
    <w:p w14:paraId="3DBE295D" w14:textId="7F7A829D" w:rsidR="00F32137" w:rsidRPr="007A55DB" w:rsidRDefault="00962C04" w:rsidP="000743C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2C04">
        <w:rPr>
          <w:rFonts w:ascii="Arial" w:hAnsi="Arial" w:cs="Arial"/>
          <w:b/>
          <w:bCs/>
          <w:iCs/>
          <w:sz w:val="22"/>
          <w:szCs w:val="22"/>
        </w:rPr>
        <w:t xml:space="preserve">§ 1. </w:t>
      </w:r>
      <w:r w:rsidRPr="00962C04">
        <w:rPr>
          <w:rFonts w:ascii="Arial" w:hAnsi="Arial" w:cs="Arial"/>
          <w:bCs/>
          <w:iCs/>
          <w:sz w:val="22"/>
          <w:szCs w:val="22"/>
        </w:rPr>
        <w:t>1.</w:t>
      </w:r>
      <w:r w:rsidRPr="00962C0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62C04">
        <w:rPr>
          <w:rFonts w:ascii="Arial" w:hAnsi="Arial" w:cs="Arial"/>
          <w:bCs/>
          <w:iCs/>
          <w:sz w:val="22"/>
          <w:szCs w:val="22"/>
        </w:rPr>
        <w:t>Ustala się wykaz wydatków, które nie wygasają z upływem roku budżetowego 202</w:t>
      </w:r>
      <w:r w:rsidR="000743C9">
        <w:rPr>
          <w:rFonts w:ascii="Arial" w:hAnsi="Arial" w:cs="Arial"/>
          <w:bCs/>
          <w:iCs/>
          <w:sz w:val="22"/>
          <w:szCs w:val="22"/>
        </w:rPr>
        <w:t>4</w:t>
      </w:r>
      <w:r w:rsidRPr="00962C04">
        <w:rPr>
          <w:rFonts w:ascii="Arial" w:hAnsi="Arial" w:cs="Arial"/>
          <w:bCs/>
          <w:iCs/>
          <w:sz w:val="22"/>
          <w:szCs w:val="22"/>
        </w:rPr>
        <w:t>, dla których źródłem finansowania są dochody budżetu Województwa Lubelskiego zgodnie z Załącznikiem Nr 1.</w:t>
      </w:r>
    </w:p>
    <w:p w14:paraId="3757FEB9" w14:textId="68BA87E9" w:rsidR="00962C04" w:rsidRPr="00962C04" w:rsidRDefault="00962C04" w:rsidP="000743C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2C04">
        <w:rPr>
          <w:rFonts w:ascii="Arial" w:hAnsi="Arial" w:cs="Arial"/>
          <w:sz w:val="22"/>
          <w:szCs w:val="22"/>
        </w:rPr>
        <w:t>2.</w:t>
      </w:r>
      <w:r w:rsidRPr="00962C04">
        <w:rPr>
          <w:rFonts w:ascii="Arial" w:hAnsi="Arial" w:cs="Arial"/>
          <w:b/>
          <w:sz w:val="22"/>
          <w:szCs w:val="22"/>
        </w:rPr>
        <w:t xml:space="preserve"> </w:t>
      </w:r>
      <w:r w:rsidRPr="00962C04">
        <w:rPr>
          <w:rFonts w:ascii="Arial" w:hAnsi="Arial" w:cs="Arial"/>
          <w:sz w:val="22"/>
          <w:szCs w:val="22"/>
        </w:rPr>
        <w:t>Ustala się plan finansowy wydatków województwa, które nie wygasają w 202</w:t>
      </w:r>
      <w:r w:rsidR="000743C9">
        <w:rPr>
          <w:rFonts w:ascii="Arial" w:hAnsi="Arial" w:cs="Arial"/>
          <w:sz w:val="22"/>
          <w:szCs w:val="22"/>
        </w:rPr>
        <w:t>4</w:t>
      </w:r>
      <w:r w:rsidRPr="00962C04">
        <w:rPr>
          <w:rFonts w:ascii="Arial" w:hAnsi="Arial" w:cs="Arial"/>
          <w:sz w:val="22"/>
          <w:szCs w:val="22"/>
        </w:rPr>
        <w:t xml:space="preserve"> roku </w:t>
      </w:r>
      <w:r w:rsidRPr="00962C04">
        <w:rPr>
          <w:rFonts w:ascii="Arial" w:hAnsi="Arial" w:cs="Arial"/>
          <w:sz w:val="22"/>
          <w:szCs w:val="22"/>
        </w:rPr>
        <w:br/>
        <w:t>z upływem roku budżetowego zgodnie z Załącznikiem Nr 2.</w:t>
      </w:r>
    </w:p>
    <w:p w14:paraId="45D3CABC" w14:textId="3E8D98BE" w:rsidR="00962C04" w:rsidRPr="00962C04" w:rsidRDefault="00962C04" w:rsidP="000743C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2C04">
        <w:rPr>
          <w:rFonts w:ascii="Arial" w:hAnsi="Arial" w:cs="Arial"/>
          <w:sz w:val="22"/>
          <w:szCs w:val="22"/>
        </w:rPr>
        <w:t>3.</w:t>
      </w:r>
      <w:r w:rsidRPr="00962C04">
        <w:rPr>
          <w:rFonts w:ascii="Arial" w:hAnsi="Arial" w:cs="Arial"/>
          <w:b/>
          <w:sz w:val="22"/>
          <w:szCs w:val="22"/>
        </w:rPr>
        <w:t xml:space="preserve"> </w:t>
      </w:r>
      <w:r w:rsidRPr="00962C04">
        <w:rPr>
          <w:rFonts w:ascii="Arial" w:hAnsi="Arial" w:cs="Arial"/>
          <w:sz w:val="22"/>
          <w:szCs w:val="22"/>
        </w:rPr>
        <w:t xml:space="preserve">Ostateczne terminy dokonania wydatków budżetu województwa, które nie wygasają </w:t>
      </w:r>
      <w:r w:rsidRPr="00962C04">
        <w:rPr>
          <w:rFonts w:ascii="Arial" w:hAnsi="Arial" w:cs="Arial"/>
          <w:sz w:val="22"/>
          <w:szCs w:val="22"/>
        </w:rPr>
        <w:br/>
        <w:t>w 202</w:t>
      </w:r>
      <w:r w:rsidR="000743C9">
        <w:rPr>
          <w:rFonts w:ascii="Arial" w:hAnsi="Arial" w:cs="Arial"/>
          <w:sz w:val="22"/>
          <w:szCs w:val="22"/>
        </w:rPr>
        <w:t>4</w:t>
      </w:r>
      <w:r w:rsidRPr="00962C04">
        <w:rPr>
          <w:rFonts w:ascii="Arial" w:hAnsi="Arial" w:cs="Arial"/>
          <w:sz w:val="22"/>
          <w:szCs w:val="22"/>
        </w:rPr>
        <w:t xml:space="preserve"> roku z upływem roku budżetowego określa Załącznik Nr 1.</w:t>
      </w:r>
    </w:p>
    <w:p w14:paraId="0FCF66A0" w14:textId="77777777" w:rsidR="00962C04" w:rsidRPr="00962C04" w:rsidRDefault="00962C04" w:rsidP="000743C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2C04">
        <w:rPr>
          <w:rFonts w:ascii="Arial" w:hAnsi="Arial" w:cs="Arial"/>
          <w:b/>
          <w:sz w:val="22"/>
          <w:szCs w:val="22"/>
        </w:rPr>
        <w:t xml:space="preserve">§ 2. </w:t>
      </w:r>
      <w:r w:rsidRPr="00962C04">
        <w:rPr>
          <w:rFonts w:ascii="Arial" w:hAnsi="Arial" w:cs="Arial"/>
          <w:bCs/>
          <w:iCs/>
          <w:sz w:val="22"/>
          <w:szCs w:val="22"/>
        </w:rPr>
        <w:t>Wykonanie</w:t>
      </w:r>
      <w:r w:rsidRPr="00962C04">
        <w:rPr>
          <w:rFonts w:ascii="Arial" w:hAnsi="Arial" w:cs="Arial"/>
          <w:sz w:val="22"/>
          <w:szCs w:val="22"/>
        </w:rPr>
        <w:t xml:space="preserve"> uchwały powierza się Zarządowi Województwa Lubelskiego.</w:t>
      </w:r>
    </w:p>
    <w:p w14:paraId="0B8BF1A5" w14:textId="77777777" w:rsidR="00962C04" w:rsidRPr="00962C04" w:rsidRDefault="00962C04" w:rsidP="000743C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62C04">
        <w:rPr>
          <w:rFonts w:ascii="Arial" w:hAnsi="Arial" w:cs="Arial"/>
          <w:b/>
          <w:sz w:val="22"/>
          <w:szCs w:val="22"/>
        </w:rPr>
        <w:t xml:space="preserve">§ 3. </w:t>
      </w:r>
      <w:r w:rsidRPr="00962C04">
        <w:rPr>
          <w:rFonts w:ascii="Arial" w:hAnsi="Arial" w:cs="Arial"/>
          <w:bCs/>
          <w:iCs/>
          <w:sz w:val="22"/>
          <w:szCs w:val="22"/>
        </w:rPr>
        <w:t>Uchwała</w:t>
      </w:r>
      <w:r w:rsidRPr="00962C04">
        <w:rPr>
          <w:rFonts w:ascii="Arial" w:hAnsi="Arial" w:cs="Arial"/>
          <w:sz w:val="22"/>
          <w:szCs w:val="22"/>
        </w:rPr>
        <w:t xml:space="preserve"> wchodzi w życie z dniem podjęcia.</w:t>
      </w:r>
    </w:p>
    <w:p w14:paraId="180E7779" w14:textId="77777777" w:rsidR="00735D6A" w:rsidRPr="00735D6A" w:rsidRDefault="00735D6A" w:rsidP="00611352">
      <w:pPr>
        <w:pStyle w:val="Tytuuchway"/>
        <w:jc w:val="left"/>
      </w:pPr>
    </w:p>
    <w:sectPr w:rsidR="00735D6A" w:rsidRPr="00735D6A" w:rsidSect="00EB4931">
      <w:footerReference w:type="default" r:id="rId7"/>
      <w:headerReference w:type="first" r:id="rId8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DCF1" w14:textId="77777777" w:rsidR="00EB4931" w:rsidRDefault="00EB4931">
      <w:r>
        <w:separator/>
      </w:r>
    </w:p>
  </w:endnote>
  <w:endnote w:type="continuationSeparator" w:id="0">
    <w:p w14:paraId="042B9AE1" w14:textId="77777777" w:rsidR="00EB4931" w:rsidRDefault="00E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7317" w14:textId="769FCE39" w:rsidR="00BE1267" w:rsidRPr="00EF32CB" w:rsidRDefault="00327341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FB517E" wp14:editId="256AF5CB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9B8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592E48">
      <w:rPr>
        <w:rFonts w:ascii="Arial" w:hAnsi="Arial" w:cs="Arial"/>
        <w:sz w:val="18"/>
        <w:szCs w:val="18"/>
      </w:rPr>
      <w:t xml:space="preserve">września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592E48">
      <w:rPr>
        <w:rFonts w:ascii="Arial" w:hAnsi="Arial" w:cs="Arial"/>
        <w:sz w:val="18"/>
        <w:szCs w:val="18"/>
      </w:rPr>
      <w:t>3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7B31ED5A" w14:textId="77777777" w:rsidR="00BE1267" w:rsidRPr="00DE757D" w:rsidRDefault="00BE1267" w:rsidP="008C4262">
    <w:pPr>
      <w:pStyle w:val="Stopka"/>
      <w:jc w:val="right"/>
      <w:rPr>
        <w:rFonts w:ascii="Arial" w:hAnsi="Arial" w:cs="Arial"/>
        <w:sz w:val="18"/>
        <w:szCs w:val="18"/>
      </w:rPr>
    </w:pPr>
    <w:r w:rsidRPr="00DE757D">
      <w:rPr>
        <w:rFonts w:ascii="Arial" w:hAnsi="Arial" w:cs="Arial"/>
        <w:sz w:val="18"/>
        <w:szCs w:val="18"/>
      </w:rPr>
      <w:t xml:space="preserve">s. </w:t>
    </w:r>
    <w:r w:rsidRPr="00DE757D">
      <w:rPr>
        <w:rFonts w:ascii="Arial" w:hAnsi="Arial" w:cs="Arial"/>
        <w:sz w:val="18"/>
        <w:szCs w:val="18"/>
      </w:rPr>
      <w:fldChar w:fldCharType="begin"/>
    </w:r>
    <w:r w:rsidRPr="00DE757D">
      <w:rPr>
        <w:rFonts w:ascii="Arial" w:hAnsi="Arial" w:cs="Arial"/>
        <w:sz w:val="18"/>
        <w:szCs w:val="18"/>
      </w:rPr>
      <w:instrText xml:space="preserve"> PAGE </w:instrText>
    </w:r>
    <w:r w:rsidRPr="00DE757D">
      <w:rPr>
        <w:rFonts w:ascii="Arial" w:hAnsi="Arial" w:cs="Arial"/>
        <w:sz w:val="18"/>
        <w:szCs w:val="18"/>
      </w:rPr>
      <w:fldChar w:fldCharType="separate"/>
    </w:r>
    <w:r w:rsidR="00FF23BD" w:rsidRPr="00DE757D">
      <w:rPr>
        <w:rFonts w:ascii="Arial" w:hAnsi="Arial" w:cs="Arial"/>
        <w:noProof/>
        <w:sz w:val="18"/>
        <w:szCs w:val="18"/>
      </w:rPr>
      <w:t>2</w:t>
    </w:r>
    <w:r w:rsidRPr="00DE757D">
      <w:rPr>
        <w:rFonts w:ascii="Arial" w:hAnsi="Arial" w:cs="Arial"/>
        <w:sz w:val="18"/>
        <w:szCs w:val="18"/>
      </w:rPr>
      <w:fldChar w:fldCharType="end"/>
    </w:r>
    <w:r w:rsidRPr="00DE757D">
      <w:rPr>
        <w:rFonts w:ascii="Arial" w:hAnsi="Arial" w:cs="Arial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D69" w14:textId="77777777" w:rsidR="00EB4931" w:rsidRDefault="00EB4931">
      <w:r>
        <w:separator/>
      </w:r>
    </w:p>
  </w:footnote>
  <w:footnote w:type="continuationSeparator" w:id="0">
    <w:p w14:paraId="5E033FF2" w14:textId="77777777" w:rsidR="00EB4931" w:rsidRDefault="00E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C2B6" w14:textId="77777777" w:rsidR="00FA1281" w:rsidRPr="00611352" w:rsidRDefault="00FA1281" w:rsidP="00FA1281">
    <w:pPr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07C4CAF9" w14:textId="77777777" w:rsidR="00FA1281" w:rsidRPr="00FA1281" w:rsidRDefault="00FA128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F9"/>
    <w:multiLevelType w:val="hybridMultilevel"/>
    <w:tmpl w:val="09C4FC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D772E"/>
    <w:multiLevelType w:val="hybridMultilevel"/>
    <w:tmpl w:val="5AC0F9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904DF7"/>
    <w:multiLevelType w:val="hybridMultilevel"/>
    <w:tmpl w:val="9342E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2E05662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A7F4156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0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7707E0A"/>
    <w:multiLevelType w:val="hybridMultilevel"/>
    <w:tmpl w:val="18EC94FE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2D4889D2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63FA02DC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E7F"/>
    <w:multiLevelType w:val="hybridMultilevel"/>
    <w:tmpl w:val="A3821C6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C2206CC"/>
    <w:multiLevelType w:val="hybridMultilevel"/>
    <w:tmpl w:val="E57413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9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DC3C90"/>
    <w:multiLevelType w:val="hybridMultilevel"/>
    <w:tmpl w:val="35C655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4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9A43C9"/>
    <w:multiLevelType w:val="hybridMultilevel"/>
    <w:tmpl w:val="9424CF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 w15:restartNumberingAfterBreak="0">
    <w:nsid w:val="78354BA7"/>
    <w:multiLevelType w:val="hybridMultilevel"/>
    <w:tmpl w:val="22186B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20FF"/>
    <w:multiLevelType w:val="hybridMultilevel"/>
    <w:tmpl w:val="D1D0CCF6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686904828">
    <w:abstractNumId w:val="28"/>
  </w:num>
  <w:num w:numId="2" w16cid:durableId="132722243">
    <w:abstractNumId w:val="19"/>
  </w:num>
  <w:num w:numId="3" w16cid:durableId="1669988666">
    <w:abstractNumId w:val="1"/>
  </w:num>
  <w:num w:numId="4" w16cid:durableId="876353215">
    <w:abstractNumId w:val="11"/>
  </w:num>
  <w:num w:numId="5" w16cid:durableId="1036539470">
    <w:abstractNumId w:val="10"/>
  </w:num>
  <w:num w:numId="6" w16cid:durableId="1503736429">
    <w:abstractNumId w:val="13"/>
  </w:num>
  <w:num w:numId="7" w16cid:durableId="1900435182">
    <w:abstractNumId w:val="24"/>
  </w:num>
  <w:num w:numId="8" w16cid:durableId="363598046">
    <w:abstractNumId w:val="22"/>
  </w:num>
  <w:num w:numId="9" w16cid:durableId="260921872">
    <w:abstractNumId w:val="14"/>
  </w:num>
  <w:num w:numId="10" w16cid:durableId="85807925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32692">
    <w:abstractNumId w:val="22"/>
  </w:num>
  <w:num w:numId="12" w16cid:durableId="55115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020382">
    <w:abstractNumId w:val="9"/>
  </w:num>
  <w:num w:numId="14" w16cid:durableId="1136601181">
    <w:abstractNumId w:val="12"/>
  </w:num>
  <w:num w:numId="15" w16cid:durableId="1135021958">
    <w:abstractNumId w:val="18"/>
  </w:num>
  <w:num w:numId="16" w16cid:durableId="1257250964">
    <w:abstractNumId w:val="8"/>
  </w:num>
  <w:num w:numId="17" w16cid:durableId="571043536">
    <w:abstractNumId w:val="15"/>
  </w:num>
  <w:num w:numId="18" w16cid:durableId="629096336">
    <w:abstractNumId w:val="7"/>
  </w:num>
  <w:num w:numId="19" w16cid:durableId="1433628870">
    <w:abstractNumId w:val="30"/>
  </w:num>
  <w:num w:numId="20" w16cid:durableId="1219629908">
    <w:abstractNumId w:val="26"/>
  </w:num>
  <w:num w:numId="21" w16cid:durableId="1154226435">
    <w:abstractNumId w:val="27"/>
  </w:num>
  <w:num w:numId="22" w16cid:durableId="900285586">
    <w:abstractNumId w:val="21"/>
  </w:num>
  <w:num w:numId="23" w16cid:durableId="847060490">
    <w:abstractNumId w:val="0"/>
  </w:num>
  <w:num w:numId="24" w16cid:durableId="697781860">
    <w:abstractNumId w:val="29"/>
  </w:num>
  <w:num w:numId="25" w16cid:durableId="1023822857">
    <w:abstractNumId w:val="3"/>
  </w:num>
  <w:num w:numId="26" w16cid:durableId="454107314">
    <w:abstractNumId w:val="2"/>
  </w:num>
  <w:num w:numId="27" w16cid:durableId="1815023085">
    <w:abstractNumId w:val="25"/>
  </w:num>
  <w:num w:numId="28" w16cid:durableId="773284508">
    <w:abstractNumId w:val="16"/>
  </w:num>
  <w:num w:numId="29" w16cid:durableId="1066954120">
    <w:abstractNumId w:val="17"/>
  </w:num>
  <w:num w:numId="30" w16cid:durableId="1848327934">
    <w:abstractNumId w:val="20"/>
  </w:num>
  <w:num w:numId="31" w16cid:durableId="2093695826">
    <w:abstractNumId w:val="31"/>
  </w:num>
  <w:num w:numId="32" w16cid:durableId="878785737">
    <w:abstractNumId w:val="6"/>
  </w:num>
  <w:num w:numId="33" w16cid:durableId="9013303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263D"/>
    <w:rsid w:val="000035E1"/>
    <w:rsid w:val="00003741"/>
    <w:rsid w:val="0000388C"/>
    <w:rsid w:val="00003B4B"/>
    <w:rsid w:val="00004F86"/>
    <w:rsid w:val="00006857"/>
    <w:rsid w:val="000069C0"/>
    <w:rsid w:val="0000724F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5BEF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306"/>
    <w:rsid w:val="0002370D"/>
    <w:rsid w:val="00024127"/>
    <w:rsid w:val="000245C6"/>
    <w:rsid w:val="0002468D"/>
    <w:rsid w:val="00024830"/>
    <w:rsid w:val="00024AA5"/>
    <w:rsid w:val="00024BBF"/>
    <w:rsid w:val="00025EBB"/>
    <w:rsid w:val="000260D4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2DA4"/>
    <w:rsid w:val="00042FA3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505"/>
    <w:rsid w:val="0006168F"/>
    <w:rsid w:val="00062471"/>
    <w:rsid w:val="00062655"/>
    <w:rsid w:val="00062679"/>
    <w:rsid w:val="0006344B"/>
    <w:rsid w:val="00063B31"/>
    <w:rsid w:val="00063E42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13E3"/>
    <w:rsid w:val="000721B3"/>
    <w:rsid w:val="00072775"/>
    <w:rsid w:val="00072996"/>
    <w:rsid w:val="00072BFD"/>
    <w:rsid w:val="000743C9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EA6"/>
    <w:rsid w:val="00081387"/>
    <w:rsid w:val="0008181F"/>
    <w:rsid w:val="00081CB8"/>
    <w:rsid w:val="0008258F"/>
    <w:rsid w:val="000828F1"/>
    <w:rsid w:val="00082F1B"/>
    <w:rsid w:val="00084DC8"/>
    <w:rsid w:val="000851DF"/>
    <w:rsid w:val="00085369"/>
    <w:rsid w:val="00085ECC"/>
    <w:rsid w:val="00086472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1EB0"/>
    <w:rsid w:val="000A20DC"/>
    <w:rsid w:val="000A2ADF"/>
    <w:rsid w:val="000A3A41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572"/>
    <w:rsid w:val="000B38E4"/>
    <w:rsid w:val="000B3E0C"/>
    <w:rsid w:val="000B4E49"/>
    <w:rsid w:val="000B4FBD"/>
    <w:rsid w:val="000B5014"/>
    <w:rsid w:val="000B505C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4254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1CD"/>
    <w:rsid w:val="000E1B11"/>
    <w:rsid w:val="000E1B5F"/>
    <w:rsid w:val="000E2A87"/>
    <w:rsid w:val="000E2E69"/>
    <w:rsid w:val="000E349C"/>
    <w:rsid w:val="000E36C1"/>
    <w:rsid w:val="000E3953"/>
    <w:rsid w:val="000E45EF"/>
    <w:rsid w:val="000E4C88"/>
    <w:rsid w:val="000E4DFA"/>
    <w:rsid w:val="000E57F1"/>
    <w:rsid w:val="000E600B"/>
    <w:rsid w:val="000E6891"/>
    <w:rsid w:val="000E6EBF"/>
    <w:rsid w:val="000E73A2"/>
    <w:rsid w:val="000E74E9"/>
    <w:rsid w:val="000E7DAB"/>
    <w:rsid w:val="000F0B32"/>
    <w:rsid w:val="000F110B"/>
    <w:rsid w:val="000F1537"/>
    <w:rsid w:val="000F1806"/>
    <w:rsid w:val="000F22D7"/>
    <w:rsid w:val="000F2DD3"/>
    <w:rsid w:val="000F3126"/>
    <w:rsid w:val="000F38E2"/>
    <w:rsid w:val="000F3C71"/>
    <w:rsid w:val="000F5093"/>
    <w:rsid w:val="000F5577"/>
    <w:rsid w:val="000F5A43"/>
    <w:rsid w:val="000F5DD2"/>
    <w:rsid w:val="000F62EE"/>
    <w:rsid w:val="000F6BB3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0B35"/>
    <w:rsid w:val="00121217"/>
    <w:rsid w:val="001213CD"/>
    <w:rsid w:val="00121680"/>
    <w:rsid w:val="0012178B"/>
    <w:rsid w:val="00121A5F"/>
    <w:rsid w:val="00121B14"/>
    <w:rsid w:val="00121DBB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0F70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7674"/>
    <w:rsid w:val="001476B9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303"/>
    <w:rsid w:val="00174B83"/>
    <w:rsid w:val="00174D62"/>
    <w:rsid w:val="001751A8"/>
    <w:rsid w:val="001759AA"/>
    <w:rsid w:val="0017692F"/>
    <w:rsid w:val="00176BDF"/>
    <w:rsid w:val="001776A6"/>
    <w:rsid w:val="00177710"/>
    <w:rsid w:val="00177DFB"/>
    <w:rsid w:val="00180613"/>
    <w:rsid w:val="001808B1"/>
    <w:rsid w:val="00180D69"/>
    <w:rsid w:val="00180E10"/>
    <w:rsid w:val="00181565"/>
    <w:rsid w:val="00181EA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6FD9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12F9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E0F"/>
    <w:rsid w:val="001B0EF4"/>
    <w:rsid w:val="001B17C6"/>
    <w:rsid w:val="001B1996"/>
    <w:rsid w:val="001B1BBE"/>
    <w:rsid w:val="001B1D30"/>
    <w:rsid w:val="001B226C"/>
    <w:rsid w:val="001B2D74"/>
    <w:rsid w:val="001B2DD6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64A4"/>
    <w:rsid w:val="001B7657"/>
    <w:rsid w:val="001B7B4E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13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1589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870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89"/>
    <w:rsid w:val="00200C97"/>
    <w:rsid w:val="00200EFE"/>
    <w:rsid w:val="0020109D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07F9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17E5E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3A0F"/>
    <w:rsid w:val="002245F5"/>
    <w:rsid w:val="00224A22"/>
    <w:rsid w:val="00224B85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5EA9"/>
    <w:rsid w:val="00236BBA"/>
    <w:rsid w:val="0023744A"/>
    <w:rsid w:val="00237CE3"/>
    <w:rsid w:val="00237EA8"/>
    <w:rsid w:val="00240182"/>
    <w:rsid w:val="00240294"/>
    <w:rsid w:val="00240E80"/>
    <w:rsid w:val="00243D79"/>
    <w:rsid w:val="00244EF0"/>
    <w:rsid w:val="00245D1E"/>
    <w:rsid w:val="00245DC5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4CC2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6C6"/>
    <w:rsid w:val="00271D7C"/>
    <w:rsid w:val="002724FD"/>
    <w:rsid w:val="002726B3"/>
    <w:rsid w:val="002729B8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0D02"/>
    <w:rsid w:val="002813B3"/>
    <w:rsid w:val="00281840"/>
    <w:rsid w:val="00281944"/>
    <w:rsid w:val="00282272"/>
    <w:rsid w:val="0028235E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092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7AF"/>
    <w:rsid w:val="002B0E2A"/>
    <w:rsid w:val="002B0EBA"/>
    <w:rsid w:val="002B185A"/>
    <w:rsid w:val="002B1E54"/>
    <w:rsid w:val="002B206D"/>
    <w:rsid w:val="002B2278"/>
    <w:rsid w:val="002B2673"/>
    <w:rsid w:val="002B28E0"/>
    <w:rsid w:val="002B2A0D"/>
    <w:rsid w:val="002B2AE5"/>
    <w:rsid w:val="002B2C7C"/>
    <w:rsid w:val="002B2E67"/>
    <w:rsid w:val="002B356E"/>
    <w:rsid w:val="002B37BB"/>
    <w:rsid w:val="002B3AF2"/>
    <w:rsid w:val="002B4A92"/>
    <w:rsid w:val="002B50C5"/>
    <w:rsid w:val="002B52C2"/>
    <w:rsid w:val="002B52E0"/>
    <w:rsid w:val="002B580A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14A1"/>
    <w:rsid w:val="002E2D9C"/>
    <w:rsid w:val="002E3784"/>
    <w:rsid w:val="002E4A6F"/>
    <w:rsid w:val="002E4E23"/>
    <w:rsid w:val="002E4EE0"/>
    <w:rsid w:val="002E509F"/>
    <w:rsid w:val="002E5325"/>
    <w:rsid w:val="002E538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1C49"/>
    <w:rsid w:val="003026B6"/>
    <w:rsid w:val="00302EB6"/>
    <w:rsid w:val="0030457E"/>
    <w:rsid w:val="0030541D"/>
    <w:rsid w:val="003054D4"/>
    <w:rsid w:val="00305951"/>
    <w:rsid w:val="00305CF2"/>
    <w:rsid w:val="00307281"/>
    <w:rsid w:val="003074DE"/>
    <w:rsid w:val="00307567"/>
    <w:rsid w:val="00307859"/>
    <w:rsid w:val="00307E44"/>
    <w:rsid w:val="00310004"/>
    <w:rsid w:val="00310075"/>
    <w:rsid w:val="00310A08"/>
    <w:rsid w:val="00310A42"/>
    <w:rsid w:val="00311120"/>
    <w:rsid w:val="0031215E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182A"/>
    <w:rsid w:val="003226F5"/>
    <w:rsid w:val="003227DA"/>
    <w:rsid w:val="00322929"/>
    <w:rsid w:val="00322A0B"/>
    <w:rsid w:val="00322D1C"/>
    <w:rsid w:val="00323E20"/>
    <w:rsid w:val="003249E1"/>
    <w:rsid w:val="00324F45"/>
    <w:rsid w:val="00326075"/>
    <w:rsid w:val="00326594"/>
    <w:rsid w:val="003265E3"/>
    <w:rsid w:val="003267A3"/>
    <w:rsid w:val="00326A3C"/>
    <w:rsid w:val="00327241"/>
    <w:rsid w:val="003273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42A"/>
    <w:rsid w:val="003467ED"/>
    <w:rsid w:val="00346CF5"/>
    <w:rsid w:val="0034712B"/>
    <w:rsid w:val="0034743D"/>
    <w:rsid w:val="00351E0B"/>
    <w:rsid w:val="00351E6F"/>
    <w:rsid w:val="003524DE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0DE"/>
    <w:rsid w:val="00365574"/>
    <w:rsid w:val="00365B51"/>
    <w:rsid w:val="003660D0"/>
    <w:rsid w:val="00366152"/>
    <w:rsid w:val="003665EC"/>
    <w:rsid w:val="003670A5"/>
    <w:rsid w:val="00367608"/>
    <w:rsid w:val="00367993"/>
    <w:rsid w:val="00370C09"/>
    <w:rsid w:val="00371D30"/>
    <w:rsid w:val="0037233F"/>
    <w:rsid w:val="003723C0"/>
    <w:rsid w:val="00372E49"/>
    <w:rsid w:val="00372F07"/>
    <w:rsid w:val="0037345B"/>
    <w:rsid w:val="00373734"/>
    <w:rsid w:val="00374324"/>
    <w:rsid w:val="003753BF"/>
    <w:rsid w:val="003755BE"/>
    <w:rsid w:val="0037578F"/>
    <w:rsid w:val="00375C0E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C29"/>
    <w:rsid w:val="00384DD1"/>
    <w:rsid w:val="00385D40"/>
    <w:rsid w:val="00385E27"/>
    <w:rsid w:val="00386118"/>
    <w:rsid w:val="00387338"/>
    <w:rsid w:val="00387499"/>
    <w:rsid w:val="00390A57"/>
    <w:rsid w:val="003911C4"/>
    <w:rsid w:val="00391BD9"/>
    <w:rsid w:val="0039314F"/>
    <w:rsid w:val="00394FAF"/>
    <w:rsid w:val="0039594B"/>
    <w:rsid w:val="00395994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1B40"/>
    <w:rsid w:val="003B3B58"/>
    <w:rsid w:val="003B3DD7"/>
    <w:rsid w:val="003B4125"/>
    <w:rsid w:val="003B4300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D6B"/>
    <w:rsid w:val="003D2FB5"/>
    <w:rsid w:val="003D33CD"/>
    <w:rsid w:val="003D430F"/>
    <w:rsid w:val="003D4340"/>
    <w:rsid w:val="003D50F0"/>
    <w:rsid w:val="003D657D"/>
    <w:rsid w:val="003D70F3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4E38"/>
    <w:rsid w:val="003F5D55"/>
    <w:rsid w:val="003F656F"/>
    <w:rsid w:val="003F65C1"/>
    <w:rsid w:val="003F6A0B"/>
    <w:rsid w:val="003F6CEF"/>
    <w:rsid w:val="003F7197"/>
    <w:rsid w:val="003F7852"/>
    <w:rsid w:val="004004BA"/>
    <w:rsid w:val="00400D53"/>
    <w:rsid w:val="00401648"/>
    <w:rsid w:val="00402340"/>
    <w:rsid w:val="00402F3B"/>
    <w:rsid w:val="004037C5"/>
    <w:rsid w:val="00403FD4"/>
    <w:rsid w:val="00404467"/>
    <w:rsid w:val="004057DC"/>
    <w:rsid w:val="00406746"/>
    <w:rsid w:val="00406BA1"/>
    <w:rsid w:val="00406F67"/>
    <w:rsid w:val="00407292"/>
    <w:rsid w:val="004102F4"/>
    <w:rsid w:val="00410E9C"/>
    <w:rsid w:val="004118A0"/>
    <w:rsid w:val="0041212C"/>
    <w:rsid w:val="0041269D"/>
    <w:rsid w:val="00412725"/>
    <w:rsid w:val="00412998"/>
    <w:rsid w:val="00412B2F"/>
    <w:rsid w:val="00413AE3"/>
    <w:rsid w:val="00414055"/>
    <w:rsid w:val="00414C20"/>
    <w:rsid w:val="00414D03"/>
    <w:rsid w:val="00415C93"/>
    <w:rsid w:val="00415D9F"/>
    <w:rsid w:val="00415DCB"/>
    <w:rsid w:val="00417A70"/>
    <w:rsid w:val="00417C38"/>
    <w:rsid w:val="00417C81"/>
    <w:rsid w:val="00417D1F"/>
    <w:rsid w:val="00420206"/>
    <w:rsid w:val="004203A1"/>
    <w:rsid w:val="004211E7"/>
    <w:rsid w:val="00421709"/>
    <w:rsid w:val="004221D0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4EB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0D6"/>
    <w:rsid w:val="004362AB"/>
    <w:rsid w:val="00436328"/>
    <w:rsid w:val="00436378"/>
    <w:rsid w:val="00436E02"/>
    <w:rsid w:val="00437379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036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616A6"/>
    <w:rsid w:val="00461A49"/>
    <w:rsid w:val="00462316"/>
    <w:rsid w:val="00462845"/>
    <w:rsid w:val="00463035"/>
    <w:rsid w:val="00463D43"/>
    <w:rsid w:val="00463D9A"/>
    <w:rsid w:val="00463FB6"/>
    <w:rsid w:val="00464585"/>
    <w:rsid w:val="00464FB4"/>
    <w:rsid w:val="0046553B"/>
    <w:rsid w:val="004655D5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71C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CCB"/>
    <w:rsid w:val="00494E0B"/>
    <w:rsid w:val="004963A3"/>
    <w:rsid w:val="00496472"/>
    <w:rsid w:val="00496549"/>
    <w:rsid w:val="004969BB"/>
    <w:rsid w:val="00496A12"/>
    <w:rsid w:val="00496DEC"/>
    <w:rsid w:val="00497B96"/>
    <w:rsid w:val="00497DB0"/>
    <w:rsid w:val="00497EBF"/>
    <w:rsid w:val="004A00B2"/>
    <w:rsid w:val="004A0574"/>
    <w:rsid w:val="004A0662"/>
    <w:rsid w:val="004A0BF7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3FEA"/>
    <w:rsid w:val="004A4115"/>
    <w:rsid w:val="004A5ABF"/>
    <w:rsid w:val="004A5FED"/>
    <w:rsid w:val="004A6468"/>
    <w:rsid w:val="004A65D5"/>
    <w:rsid w:val="004A7AE6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7A7"/>
    <w:rsid w:val="004C0981"/>
    <w:rsid w:val="004C1129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8EB"/>
    <w:rsid w:val="004C7A74"/>
    <w:rsid w:val="004C7D9C"/>
    <w:rsid w:val="004D072B"/>
    <w:rsid w:val="004D0CD7"/>
    <w:rsid w:val="004D0CF3"/>
    <w:rsid w:val="004D268C"/>
    <w:rsid w:val="004D2722"/>
    <w:rsid w:val="004D2A1C"/>
    <w:rsid w:val="004D2E97"/>
    <w:rsid w:val="004D3FDD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04E"/>
    <w:rsid w:val="004E4983"/>
    <w:rsid w:val="004E4FCF"/>
    <w:rsid w:val="004E5873"/>
    <w:rsid w:val="004E5DAA"/>
    <w:rsid w:val="004E73C3"/>
    <w:rsid w:val="004E78E3"/>
    <w:rsid w:val="004F043A"/>
    <w:rsid w:val="004F0DEC"/>
    <w:rsid w:val="004F17B5"/>
    <w:rsid w:val="004F3283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4F7AC4"/>
    <w:rsid w:val="0050211E"/>
    <w:rsid w:val="005023EC"/>
    <w:rsid w:val="005026B5"/>
    <w:rsid w:val="00502C56"/>
    <w:rsid w:val="00503975"/>
    <w:rsid w:val="00504728"/>
    <w:rsid w:val="00504DA6"/>
    <w:rsid w:val="005051F6"/>
    <w:rsid w:val="00505F36"/>
    <w:rsid w:val="0050621E"/>
    <w:rsid w:val="00506342"/>
    <w:rsid w:val="005065F4"/>
    <w:rsid w:val="0050699D"/>
    <w:rsid w:val="00507F1D"/>
    <w:rsid w:val="005100EB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174C1"/>
    <w:rsid w:val="0052010F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0C2"/>
    <w:rsid w:val="00531CAD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B82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426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28F"/>
    <w:rsid w:val="0055342C"/>
    <w:rsid w:val="00553546"/>
    <w:rsid w:val="00553943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462"/>
    <w:rsid w:val="00565954"/>
    <w:rsid w:val="00565C1D"/>
    <w:rsid w:val="00565DB8"/>
    <w:rsid w:val="00565FA7"/>
    <w:rsid w:val="0056622F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E48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487"/>
    <w:rsid w:val="00596F3E"/>
    <w:rsid w:val="00597B48"/>
    <w:rsid w:val="00597BC1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072"/>
    <w:rsid w:val="005D03E3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E0740"/>
    <w:rsid w:val="005E1008"/>
    <w:rsid w:val="005E1AF8"/>
    <w:rsid w:val="005E1BB3"/>
    <w:rsid w:val="005E1CD9"/>
    <w:rsid w:val="005E1CDB"/>
    <w:rsid w:val="005E21C9"/>
    <w:rsid w:val="005E32D5"/>
    <w:rsid w:val="005E3494"/>
    <w:rsid w:val="005E3919"/>
    <w:rsid w:val="005E3B50"/>
    <w:rsid w:val="005E3CE1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482B"/>
    <w:rsid w:val="005F5104"/>
    <w:rsid w:val="005F5484"/>
    <w:rsid w:val="005F5753"/>
    <w:rsid w:val="005F6066"/>
    <w:rsid w:val="005F63C9"/>
    <w:rsid w:val="005F6403"/>
    <w:rsid w:val="005F6801"/>
    <w:rsid w:val="005F69EC"/>
    <w:rsid w:val="005F78FA"/>
    <w:rsid w:val="00601975"/>
    <w:rsid w:val="00601A21"/>
    <w:rsid w:val="00601D92"/>
    <w:rsid w:val="00602598"/>
    <w:rsid w:val="00602CC2"/>
    <w:rsid w:val="00602D0A"/>
    <w:rsid w:val="0060346D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352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35"/>
    <w:rsid w:val="00622FBF"/>
    <w:rsid w:val="00622FC7"/>
    <w:rsid w:val="00623316"/>
    <w:rsid w:val="006234A7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0BC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26B"/>
    <w:rsid w:val="00635FB8"/>
    <w:rsid w:val="00637D02"/>
    <w:rsid w:val="006406E9"/>
    <w:rsid w:val="00640D8A"/>
    <w:rsid w:val="00640DE9"/>
    <w:rsid w:val="00640F9A"/>
    <w:rsid w:val="006412F6"/>
    <w:rsid w:val="00641340"/>
    <w:rsid w:val="006424E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0EBD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4D12"/>
    <w:rsid w:val="00665494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40BD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C5D"/>
    <w:rsid w:val="00696EB8"/>
    <w:rsid w:val="00696EC0"/>
    <w:rsid w:val="00697186"/>
    <w:rsid w:val="0069782E"/>
    <w:rsid w:val="006A089C"/>
    <w:rsid w:val="006A1F2A"/>
    <w:rsid w:val="006A2063"/>
    <w:rsid w:val="006A2545"/>
    <w:rsid w:val="006A2685"/>
    <w:rsid w:val="006A2F42"/>
    <w:rsid w:val="006A3530"/>
    <w:rsid w:val="006A4B30"/>
    <w:rsid w:val="006A4B38"/>
    <w:rsid w:val="006A4BC7"/>
    <w:rsid w:val="006A56AD"/>
    <w:rsid w:val="006A578C"/>
    <w:rsid w:val="006A623D"/>
    <w:rsid w:val="006A6A3B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99C"/>
    <w:rsid w:val="006C2C53"/>
    <w:rsid w:val="006C31DF"/>
    <w:rsid w:val="006C3856"/>
    <w:rsid w:val="006C3B14"/>
    <w:rsid w:val="006C45A3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3F90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993"/>
    <w:rsid w:val="006F19DF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80F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6ABC"/>
    <w:rsid w:val="00707810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134D"/>
    <w:rsid w:val="00722426"/>
    <w:rsid w:val="007225D2"/>
    <w:rsid w:val="00722850"/>
    <w:rsid w:val="00722AB5"/>
    <w:rsid w:val="007230CD"/>
    <w:rsid w:val="007232FD"/>
    <w:rsid w:val="007248AC"/>
    <w:rsid w:val="00726423"/>
    <w:rsid w:val="007266D4"/>
    <w:rsid w:val="00726F50"/>
    <w:rsid w:val="00726FFE"/>
    <w:rsid w:val="007278A6"/>
    <w:rsid w:val="00727B9E"/>
    <w:rsid w:val="007314B8"/>
    <w:rsid w:val="00731919"/>
    <w:rsid w:val="00732BED"/>
    <w:rsid w:val="00732E59"/>
    <w:rsid w:val="007338F7"/>
    <w:rsid w:val="00733C10"/>
    <w:rsid w:val="00733D68"/>
    <w:rsid w:val="00733DD1"/>
    <w:rsid w:val="007348D5"/>
    <w:rsid w:val="00734FB2"/>
    <w:rsid w:val="00735D6A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3DE5"/>
    <w:rsid w:val="007440FF"/>
    <w:rsid w:val="007445DA"/>
    <w:rsid w:val="007448FC"/>
    <w:rsid w:val="007450DF"/>
    <w:rsid w:val="00745FA8"/>
    <w:rsid w:val="00746470"/>
    <w:rsid w:val="00746D11"/>
    <w:rsid w:val="0074752E"/>
    <w:rsid w:val="00750469"/>
    <w:rsid w:val="007504DF"/>
    <w:rsid w:val="00750C47"/>
    <w:rsid w:val="0075100D"/>
    <w:rsid w:val="00751191"/>
    <w:rsid w:val="00751202"/>
    <w:rsid w:val="00751238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6576"/>
    <w:rsid w:val="007572AA"/>
    <w:rsid w:val="0075749E"/>
    <w:rsid w:val="00757F51"/>
    <w:rsid w:val="00757F99"/>
    <w:rsid w:val="00757FAB"/>
    <w:rsid w:val="0076027C"/>
    <w:rsid w:val="0076033A"/>
    <w:rsid w:val="00760833"/>
    <w:rsid w:val="00760FE9"/>
    <w:rsid w:val="0076170E"/>
    <w:rsid w:val="00761C4C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4D3B"/>
    <w:rsid w:val="007659C9"/>
    <w:rsid w:val="00765CA7"/>
    <w:rsid w:val="007661B4"/>
    <w:rsid w:val="00767479"/>
    <w:rsid w:val="0077010F"/>
    <w:rsid w:val="0077086B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77C77"/>
    <w:rsid w:val="007809A5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5DB"/>
    <w:rsid w:val="007A560E"/>
    <w:rsid w:val="007A56E1"/>
    <w:rsid w:val="007A5C7E"/>
    <w:rsid w:val="007A67D6"/>
    <w:rsid w:val="007A6FCD"/>
    <w:rsid w:val="007A72A1"/>
    <w:rsid w:val="007A7333"/>
    <w:rsid w:val="007B10BF"/>
    <w:rsid w:val="007B1444"/>
    <w:rsid w:val="007B1731"/>
    <w:rsid w:val="007B17AC"/>
    <w:rsid w:val="007B1AC9"/>
    <w:rsid w:val="007B2178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27"/>
    <w:rsid w:val="007C119D"/>
    <w:rsid w:val="007C162F"/>
    <w:rsid w:val="007C19C1"/>
    <w:rsid w:val="007C1C49"/>
    <w:rsid w:val="007C3C87"/>
    <w:rsid w:val="007C40B7"/>
    <w:rsid w:val="007C41DD"/>
    <w:rsid w:val="007C452F"/>
    <w:rsid w:val="007C4F56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6480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0ECE"/>
    <w:rsid w:val="007F10A9"/>
    <w:rsid w:val="007F187C"/>
    <w:rsid w:val="007F1BC0"/>
    <w:rsid w:val="007F1EEF"/>
    <w:rsid w:val="007F2209"/>
    <w:rsid w:val="007F3BB0"/>
    <w:rsid w:val="007F46A2"/>
    <w:rsid w:val="007F4B47"/>
    <w:rsid w:val="007F4D1F"/>
    <w:rsid w:val="007F5AEB"/>
    <w:rsid w:val="007F6C33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7EF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D8D"/>
    <w:rsid w:val="00825480"/>
    <w:rsid w:val="008268D6"/>
    <w:rsid w:val="00826FA8"/>
    <w:rsid w:val="0082719B"/>
    <w:rsid w:val="008279CE"/>
    <w:rsid w:val="00827E6F"/>
    <w:rsid w:val="00830084"/>
    <w:rsid w:val="00830E79"/>
    <w:rsid w:val="0083120A"/>
    <w:rsid w:val="008317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3DA6"/>
    <w:rsid w:val="008440E3"/>
    <w:rsid w:val="0084426D"/>
    <w:rsid w:val="008444CF"/>
    <w:rsid w:val="0084594A"/>
    <w:rsid w:val="00845B9F"/>
    <w:rsid w:val="00845C1F"/>
    <w:rsid w:val="00845CA1"/>
    <w:rsid w:val="00845D08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3E68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24D5"/>
    <w:rsid w:val="008627BA"/>
    <w:rsid w:val="00862FB0"/>
    <w:rsid w:val="0086336B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0D11"/>
    <w:rsid w:val="0089158B"/>
    <w:rsid w:val="008922CA"/>
    <w:rsid w:val="00892693"/>
    <w:rsid w:val="0089280A"/>
    <w:rsid w:val="00892DD4"/>
    <w:rsid w:val="00892F1D"/>
    <w:rsid w:val="00894695"/>
    <w:rsid w:val="00894910"/>
    <w:rsid w:val="00894ED4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0E1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56A3"/>
    <w:rsid w:val="008C5C94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11A"/>
    <w:rsid w:val="008D44A3"/>
    <w:rsid w:val="008D48E8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3EBC"/>
    <w:rsid w:val="008E4570"/>
    <w:rsid w:val="008E46F7"/>
    <w:rsid w:val="008E4FD3"/>
    <w:rsid w:val="008E5D2E"/>
    <w:rsid w:val="008E701D"/>
    <w:rsid w:val="008E7158"/>
    <w:rsid w:val="008E739D"/>
    <w:rsid w:val="008E783B"/>
    <w:rsid w:val="008E7BCD"/>
    <w:rsid w:val="008F015B"/>
    <w:rsid w:val="008F08F7"/>
    <w:rsid w:val="008F0B06"/>
    <w:rsid w:val="008F0DAF"/>
    <w:rsid w:val="008F13B4"/>
    <w:rsid w:val="008F142B"/>
    <w:rsid w:val="008F15D3"/>
    <w:rsid w:val="008F1762"/>
    <w:rsid w:val="008F19D5"/>
    <w:rsid w:val="008F20D7"/>
    <w:rsid w:val="008F2B44"/>
    <w:rsid w:val="008F2FDF"/>
    <w:rsid w:val="008F344A"/>
    <w:rsid w:val="008F3BA3"/>
    <w:rsid w:val="008F3C5B"/>
    <w:rsid w:val="008F4FA3"/>
    <w:rsid w:val="008F517E"/>
    <w:rsid w:val="008F5E85"/>
    <w:rsid w:val="008F72FC"/>
    <w:rsid w:val="008F75F8"/>
    <w:rsid w:val="008F75FA"/>
    <w:rsid w:val="009007DF"/>
    <w:rsid w:val="009009DE"/>
    <w:rsid w:val="00901670"/>
    <w:rsid w:val="00901ECA"/>
    <w:rsid w:val="00902065"/>
    <w:rsid w:val="0090239E"/>
    <w:rsid w:val="009027EA"/>
    <w:rsid w:val="00902918"/>
    <w:rsid w:val="00904090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12FD"/>
    <w:rsid w:val="0092135D"/>
    <w:rsid w:val="009238F9"/>
    <w:rsid w:val="00923EEF"/>
    <w:rsid w:val="00924BC5"/>
    <w:rsid w:val="00924DCE"/>
    <w:rsid w:val="00925732"/>
    <w:rsid w:val="00925ADB"/>
    <w:rsid w:val="00925CC5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46C19"/>
    <w:rsid w:val="00950272"/>
    <w:rsid w:val="00950443"/>
    <w:rsid w:val="009505D8"/>
    <w:rsid w:val="00950700"/>
    <w:rsid w:val="0095138C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BC8"/>
    <w:rsid w:val="0096118B"/>
    <w:rsid w:val="00961376"/>
    <w:rsid w:val="00961825"/>
    <w:rsid w:val="009619D4"/>
    <w:rsid w:val="00961AEF"/>
    <w:rsid w:val="0096266B"/>
    <w:rsid w:val="00962C04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67DE6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910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93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0C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1CDF"/>
    <w:rsid w:val="009A2202"/>
    <w:rsid w:val="009A231D"/>
    <w:rsid w:val="009A2338"/>
    <w:rsid w:val="009A2720"/>
    <w:rsid w:val="009A2FB8"/>
    <w:rsid w:val="009A4268"/>
    <w:rsid w:val="009A4778"/>
    <w:rsid w:val="009A4F7D"/>
    <w:rsid w:val="009A5D84"/>
    <w:rsid w:val="009A63D9"/>
    <w:rsid w:val="009A7CAC"/>
    <w:rsid w:val="009B01CA"/>
    <w:rsid w:val="009B0A19"/>
    <w:rsid w:val="009B11ED"/>
    <w:rsid w:val="009B1790"/>
    <w:rsid w:val="009B2199"/>
    <w:rsid w:val="009B246C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3C7E"/>
    <w:rsid w:val="009C4729"/>
    <w:rsid w:val="009C4CCF"/>
    <w:rsid w:val="009C5580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417"/>
    <w:rsid w:val="009F566F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7278"/>
    <w:rsid w:val="00A10520"/>
    <w:rsid w:val="00A106B0"/>
    <w:rsid w:val="00A106FD"/>
    <w:rsid w:val="00A10ED8"/>
    <w:rsid w:val="00A11E2E"/>
    <w:rsid w:val="00A13449"/>
    <w:rsid w:val="00A1356E"/>
    <w:rsid w:val="00A137DD"/>
    <w:rsid w:val="00A1443A"/>
    <w:rsid w:val="00A1512D"/>
    <w:rsid w:val="00A1527D"/>
    <w:rsid w:val="00A171C1"/>
    <w:rsid w:val="00A17224"/>
    <w:rsid w:val="00A20100"/>
    <w:rsid w:val="00A2030E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7CA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5DD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970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2FAF"/>
    <w:rsid w:val="00A73D2E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777D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6BB"/>
    <w:rsid w:val="00A86D33"/>
    <w:rsid w:val="00A86E1B"/>
    <w:rsid w:val="00A87323"/>
    <w:rsid w:val="00A87561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5CE4"/>
    <w:rsid w:val="00A96072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4EF7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9FF"/>
    <w:rsid w:val="00AC5FAA"/>
    <w:rsid w:val="00AC61F9"/>
    <w:rsid w:val="00AC6C81"/>
    <w:rsid w:val="00AD0079"/>
    <w:rsid w:val="00AD0293"/>
    <w:rsid w:val="00AD123E"/>
    <w:rsid w:val="00AD1C0C"/>
    <w:rsid w:val="00AD2191"/>
    <w:rsid w:val="00AD240B"/>
    <w:rsid w:val="00AD245D"/>
    <w:rsid w:val="00AD27EB"/>
    <w:rsid w:val="00AD2863"/>
    <w:rsid w:val="00AD38F2"/>
    <w:rsid w:val="00AD51D9"/>
    <w:rsid w:val="00AD566F"/>
    <w:rsid w:val="00AD568D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9BE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E7D21"/>
    <w:rsid w:val="00AF0F98"/>
    <w:rsid w:val="00AF10E1"/>
    <w:rsid w:val="00AF1248"/>
    <w:rsid w:val="00AF1ADE"/>
    <w:rsid w:val="00AF1B3C"/>
    <w:rsid w:val="00AF21CB"/>
    <w:rsid w:val="00AF35C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C72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3E22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BA5"/>
    <w:rsid w:val="00B21E15"/>
    <w:rsid w:val="00B21F78"/>
    <w:rsid w:val="00B22334"/>
    <w:rsid w:val="00B2287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F21"/>
    <w:rsid w:val="00B33BBB"/>
    <w:rsid w:val="00B33D18"/>
    <w:rsid w:val="00B33DB3"/>
    <w:rsid w:val="00B33DB4"/>
    <w:rsid w:val="00B342B5"/>
    <w:rsid w:val="00B34A66"/>
    <w:rsid w:val="00B34DA5"/>
    <w:rsid w:val="00B34FCB"/>
    <w:rsid w:val="00B350F1"/>
    <w:rsid w:val="00B354E4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364C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284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4C0"/>
    <w:rsid w:val="00B655C7"/>
    <w:rsid w:val="00B65FCD"/>
    <w:rsid w:val="00B6650E"/>
    <w:rsid w:val="00B66909"/>
    <w:rsid w:val="00B66B7D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B44"/>
    <w:rsid w:val="00B81C28"/>
    <w:rsid w:val="00B81C44"/>
    <w:rsid w:val="00B81DCC"/>
    <w:rsid w:val="00B8219C"/>
    <w:rsid w:val="00B83063"/>
    <w:rsid w:val="00B83299"/>
    <w:rsid w:val="00B83BD2"/>
    <w:rsid w:val="00B84D5E"/>
    <w:rsid w:val="00B84FA4"/>
    <w:rsid w:val="00B85058"/>
    <w:rsid w:val="00B85859"/>
    <w:rsid w:val="00B859A5"/>
    <w:rsid w:val="00B862AE"/>
    <w:rsid w:val="00B86506"/>
    <w:rsid w:val="00B86B58"/>
    <w:rsid w:val="00B86F90"/>
    <w:rsid w:val="00B870F9"/>
    <w:rsid w:val="00B8737C"/>
    <w:rsid w:val="00B8769E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0D90"/>
    <w:rsid w:val="00BA12FE"/>
    <w:rsid w:val="00BA157D"/>
    <w:rsid w:val="00BA1C81"/>
    <w:rsid w:val="00BA2004"/>
    <w:rsid w:val="00BA37B1"/>
    <w:rsid w:val="00BA37B2"/>
    <w:rsid w:val="00BA3CB8"/>
    <w:rsid w:val="00BA3D43"/>
    <w:rsid w:val="00BA4481"/>
    <w:rsid w:val="00BA5A76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790"/>
    <w:rsid w:val="00BB6A25"/>
    <w:rsid w:val="00BB7386"/>
    <w:rsid w:val="00BB7851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2CB"/>
    <w:rsid w:val="00BC66BB"/>
    <w:rsid w:val="00BC68B1"/>
    <w:rsid w:val="00BC6A3C"/>
    <w:rsid w:val="00BC6C21"/>
    <w:rsid w:val="00BC6E3C"/>
    <w:rsid w:val="00BC6E82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8F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078"/>
    <w:rsid w:val="00C0448B"/>
    <w:rsid w:val="00C04DD9"/>
    <w:rsid w:val="00C058B0"/>
    <w:rsid w:val="00C05EEA"/>
    <w:rsid w:val="00C06168"/>
    <w:rsid w:val="00C061DD"/>
    <w:rsid w:val="00C063D5"/>
    <w:rsid w:val="00C06547"/>
    <w:rsid w:val="00C06888"/>
    <w:rsid w:val="00C0697A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04B8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C5F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37E40"/>
    <w:rsid w:val="00C41059"/>
    <w:rsid w:val="00C414D9"/>
    <w:rsid w:val="00C418A4"/>
    <w:rsid w:val="00C42036"/>
    <w:rsid w:val="00C42CF6"/>
    <w:rsid w:val="00C42D4C"/>
    <w:rsid w:val="00C43E02"/>
    <w:rsid w:val="00C45612"/>
    <w:rsid w:val="00C4603E"/>
    <w:rsid w:val="00C47008"/>
    <w:rsid w:val="00C4708F"/>
    <w:rsid w:val="00C5013E"/>
    <w:rsid w:val="00C50CC3"/>
    <w:rsid w:val="00C51218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043"/>
    <w:rsid w:val="00C636AD"/>
    <w:rsid w:val="00C63BAB"/>
    <w:rsid w:val="00C64282"/>
    <w:rsid w:val="00C6441D"/>
    <w:rsid w:val="00C64956"/>
    <w:rsid w:val="00C65241"/>
    <w:rsid w:val="00C652CF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88F"/>
    <w:rsid w:val="00C77C91"/>
    <w:rsid w:val="00C80522"/>
    <w:rsid w:val="00C80574"/>
    <w:rsid w:val="00C80B6A"/>
    <w:rsid w:val="00C80DBC"/>
    <w:rsid w:val="00C812EC"/>
    <w:rsid w:val="00C81440"/>
    <w:rsid w:val="00C814D0"/>
    <w:rsid w:val="00C818EF"/>
    <w:rsid w:val="00C82B5B"/>
    <w:rsid w:val="00C82BF2"/>
    <w:rsid w:val="00C83167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910"/>
    <w:rsid w:val="00C92E4B"/>
    <w:rsid w:val="00C93538"/>
    <w:rsid w:val="00C93728"/>
    <w:rsid w:val="00C948F8"/>
    <w:rsid w:val="00C94E63"/>
    <w:rsid w:val="00C94F80"/>
    <w:rsid w:val="00C95483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1FB4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72A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494D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34D0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F0040"/>
    <w:rsid w:val="00CF0836"/>
    <w:rsid w:val="00CF1783"/>
    <w:rsid w:val="00CF183F"/>
    <w:rsid w:val="00CF1B26"/>
    <w:rsid w:val="00CF1FBE"/>
    <w:rsid w:val="00CF1FF5"/>
    <w:rsid w:val="00CF226C"/>
    <w:rsid w:val="00CF3AD5"/>
    <w:rsid w:val="00CF3C83"/>
    <w:rsid w:val="00CF43A3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A6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07C8B"/>
    <w:rsid w:val="00D10321"/>
    <w:rsid w:val="00D104F8"/>
    <w:rsid w:val="00D10FAF"/>
    <w:rsid w:val="00D11131"/>
    <w:rsid w:val="00D11D21"/>
    <w:rsid w:val="00D11F0D"/>
    <w:rsid w:val="00D12876"/>
    <w:rsid w:val="00D12AA9"/>
    <w:rsid w:val="00D13267"/>
    <w:rsid w:val="00D13B71"/>
    <w:rsid w:val="00D13FA1"/>
    <w:rsid w:val="00D141F0"/>
    <w:rsid w:val="00D145D0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1BE"/>
    <w:rsid w:val="00D23342"/>
    <w:rsid w:val="00D233CC"/>
    <w:rsid w:val="00D236C7"/>
    <w:rsid w:val="00D238C2"/>
    <w:rsid w:val="00D245BD"/>
    <w:rsid w:val="00D24FAB"/>
    <w:rsid w:val="00D25245"/>
    <w:rsid w:val="00D25469"/>
    <w:rsid w:val="00D25CB3"/>
    <w:rsid w:val="00D27205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A6D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B21"/>
    <w:rsid w:val="00D56F31"/>
    <w:rsid w:val="00D5714B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46B9"/>
    <w:rsid w:val="00D64F6A"/>
    <w:rsid w:val="00D657EE"/>
    <w:rsid w:val="00D662E2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A10"/>
    <w:rsid w:val="00D83A48"/>
    <w:rsid w:val="00D840F5"/>
    <w:rsid w:val="00D84BC6"/>
    <w:rsid w:val="00D84FCD"/>
    <w:rsid w:val="00D860B1"/>
    <w:rsid w:val="00D876AC"/>
    <w:rsid w:val="00D87A39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883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333F"/>
    <w:rsid w:val="00DA34C0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C7B"/>
    <w:rsid w:val="00DB0F77"/>
    <w:rsid w:val="00DB18B3"/>
    <w:rsid w:val="00DB2279"/>
    <w:rsid w:val="00DB2CF8"/>
    <w:rsid w:val="00DB36C7"/>
    <w:rsid w:val="00DB387B"/>
    <w:rsid w:val="00DB3C48"/>
    <w:rsid w:val="00DB51C9"/>
    <w:rsid w:val="00DB5787"/>
    <w:rsid w:val="00DB5793"/>
    <w:rsid w:val="00DB5B9A"/>
    <w:rsid w:val="00DB6B86"/>
    <w:rsid w:val="00DB7525"/>
    <w:rsid w:val="00DC0351"/>
    <w:rsid w:val="00DC0354"/>
    <w:rsid w:val="00DC035B"/>
    <w:rsid w:val="00DC18DD"/>
    <w:rsid w:val="00DC24E0"/>
    <w:rsid w:val="00DC2C66"/>
    <w:rsid w:val="00DC3012"/>
    <w:rsid w:val="00DC3871"/>
    <w:rsid w:val="00DC38E4"/>
    <w:rsid w:val="00DC3970"/>
    <w:rsid w:val="00DC39E7"/>
    <w:rsid w:val="00DC405B"/>
    <w:rsid w:val="00DC4393"/>
    <w:rsid w:val="00DC52EA"/>
    <w:rsid w:val="00DC67B0"/>
    <w:rsid w:val="00DC79DF"/>
    <w:rsid w:val="00DC7D2D"/>
    <w:rsid w:val="00DC7F44"/>
    <w:rsid w:val="00DC7FF7"/>
    <w:rsid w:val="00DD04C0"/>
    <w:rsid w:val="00DD0AAE"/>
    <w:rsid w:val="00DD102E"/>
    <w:rsid w:val="00DD1321"/>
    <w:rsid w:val="00DD14A5"/>
    <w:rsid w:val="00DD1827"/>
    <w:rsid w:val="00DD2685"/>
    <w:rsid w:val="00DD28E8"/>
    <w:rsid w:val="00DD2E8B"/>
    <w:rsid w:val="00DD3430"/>
    <w:rsid w:val="00DD3794"/>
    <w:rsid w:val="00DD3FE5"/>
    <w:rsid w:val="00DD4B39"/>
    <w:rsid w:val="00DD4BEA"/>
    <w:rsid w:val="00DD5CCA"/>
    <w:rsid w:val="00DD5E98"/>
    <w:rsid w:val="00DD623F"/>
    <w:rsid w:val="00DD6293"/>
    <w:rsid w:val="00DD63BC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E757D"/>
    <w:rsid w:val="00DE7E1E"/>
    <w:rsid w:val="00DF028A"/>
    <w:rsid w:val="00DF0C68"/>
    <w:rsid w:val="00DF0DC6"/>
    <w:rsid w:val="00DF15B6"/>
    <w:rsid w:val="00DF1B17"/>
    <w:rsid w:val="00DF21BE"/>
    <w:rsid w:val="00DF247D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6B"/>
    <w:rsid w:val="00E056E4"/>
    <w:rsid w:val="00E05B98"/>
    <w:rsid w:val="00E05C6C"/>
    <w:rsid w:val="00E07014"/>
    <w:rsid w:val="00E07B70"/>
    <w:rsid w:val="00E07FF1"/>
    <w:rsid w:val="00E10412"/>
    <w:rsid w:val="00E111F2"/>
    <w:rsid w:val="00E117F7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C8D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5B7D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5F5F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1FD4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87782"/>
    <w:rsid w:val="00E902A0"/>
    <w:rsid w:val="00E9099E"/>
    <w:rsid w:val="00E91711"/>
    <w:rsid w:val="00E91F17"/>
    <w:rsid w:val="00E91FB2"/>
    <w:rsid w:val="00E92DEE"/>
    <w:rsid w:val="00E935C2"/>
    <w:rsid w:val="00E93919"/>
    <w:rsid w:val="00E93E10"/>
    <w:rsid w:val="00E93E64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00D"/>
    <w:rsid w:val="00EA6261"/>
    <w:rsid w:val="00EA6AC2"/>
    <w:rsid w:val="00EA6F4D"/>
    <w:rsid w:val="00EA730D"/>
    <w:rsid w:val="00EA7555"/>
    <w:rsid w:val="00EA7B3B"/>
    <w:rsid w:val="00EB1016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4931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3F7"/>
    <w:rsid w:val="00EC19CE"/>
    <w:rsid w:val="00EC1CB9"/>
    <w:rsid w:val="00EC1EB3"/>
    <w:rsid w:val="00EC1FF8"/>
    <w:rsid w:val="00EC24D8"/>
    <w:rsid w:val="00EC268B"/>
    <w:rsid w:val="00EC2E5D"/>
    <w:rsid w:val="00EC303B"/>
    <w:rsid w:val="00EC3BE0"/>
    <w:rsid w:val="00EC5F09"/>
    <w:rsid w:val="00EC60B1"/>
    <w:rsid w:val="00EC7110"/>
    <w:rsid w:val="00EC720C"/>
    <w:rsid w:val="00EC7441"/>
    <w:rsid w:val="00EC7D96"/>
    <w:rsid w:val="00ED00BF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0663"/>
    <w:rsid w:val="00EE0CC1"/>
    <w:rsid w:val="00EE23EC"/>
    <w:rsid w:val="00EE24DA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552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3C8D"/>
    <w:rsid w:val="00EF42FF"/>
    <w:rsid w:val="00EF43F1"/>
    <w:rsid w:val="00EF4402"/>
    <w:rsid w:val="00EF557A"/>
    <w:rsid w:val="00EF55D1"/>
    <w:rsid w:val="00EF55D4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077AC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52F"/>
    <w:rsid w:val="00F218BE"/>
    <w:rsid w:val="00F21923"/>
    <w:rsid w:val="00F22147"/>
    <w:rsid w:val="00F22907"/>
    <w:rsid w:val="00F22BA9"/>
    <w:rsid w:val="00F22D4A"/>
    <w:rsid w:val="00F233C6"/>
    <w:rsid w:val="00F23739"/>
    <w:rsid w:val="00F23770"/>
    <w:rsid w:val="00F24127"/>
    <w:rsid w:val="00F24681"/>
    <w:rsid w:val="00F246A6"/>
    <w:rsid w:val="00F24E5D"/>
    <w:rsid w:val="00F25069"/>
    <w:rsid w:val="00F2550F"/>
    <w:rsid w:val="00F26C35"/>
    <w:rsid w:val="00F26C6A"/>
    <w:rsid w:val="00F277A6"/>
    <w:rsid w:val="00F3043E"/>
    <w:rsid w:val="00F30674"/>
    <w:rsid w:val="00F30CB6"/>
    <w:rsid w:val="00F31059"/>
    <w:rsid w:val="00F312ED"/>
    <w:rsid w:val="00F314BC"/>
    <w:rsid w:val="00F317E2"/>
    <w:rsid w:val="00F31B71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1C8"/>
    <w:rsid w:val="00F40EB3"/>
    <w:rsid w:val="00F41863"/>
    <w:rsid w:val="00F41B42"/>
    <w:rsid w:val="00F41C16"/>
    <w:rsid w:val="00F41F91"/>
    <w:rsid w:val="00F42FE1"/>
    <w:rsid w:val="00F43A59"/>
    <w:rsid w:val="00F44787"/>
    <w:rsid w:val="00F453FC"/>
    <w:rsid w:val="00F456FC"/>
    <w:rsid w:val="00F47D21"/>
    <w:rsid w:val="00F50D80"/>
    <w:rsid w:val="00F51A2C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4A9"/>
    <w:rsid w:val="00F6575B"/>
    <w:rsid w:val="00F66379"/>
    <w:rsid w:val="00F66676"/>
    <w:rsid w:val="00F66D9D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E8F"/>
    <w:rsid w:val="00F72F72"/>
    <w:rsid w:val="00F73F87"/>
    <w:rsid w:val="00F7410A"/>
    <w:rsid w:val="00F746A8"/>
    <w:rsid w:val="00F74AF5"/>
    <w:rsid w:val="00F74DA4"/>
    <w:rsid w:val="00F75391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52D"/>
    <w:rsid w:val="00F84F06"/>
    <w:rsid w:val="00F85CA4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2A7"/>
    <w:rsid w:val="00FA0623"/>
    <w:rsid w:val="00FA0EDD"/>
    <w:rsid w:val="00FA1281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724"/>
    <w:rsid w:val="00FB595F"/>
    <w:rsid w:val="00FB62A8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29A6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331"/>
    <w:rsid w:val="00FD2CFD"/>
    <w:rsid w:val="00FD3AB7"/>
    <w:rsid w:val="00FD4E40"/>
    <w:rsid w:val="00FD5208"/>
    <w:rsid w:val="00FD572C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5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2FC7"/>
    <w:rsid w:val="00FF31DB"/>
    <w:rsid w:val="00FF3F1A"/>
    <w:rsid w:val="00FF49BA"/>
    <w:rsid w:val="00FF4C27"/>
    <w:rsid w:val="00FF54F8"/>
    <w:rsid w:val="00FF5600"/>
    <w:rsid w:val="00FF5945"/>
    <w:rsid w:val="00FF6301"/>
    <w:rsid w:val="00FF6590"/>
    <w:rsid w:val="00FF6D2A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771F"/>
  <w15:chartTrackingRefBased/>
  <w15:docId w15:val="{D25F544A-C4D7-4B7D-9E4D-0018C2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6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D20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zmian w uchwale budżetowej na 2023</vt:lpstr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zmian w uchwale budżetowej na 2023</dc:title>
  <dc:subject/>
  <dc:creator>Adam Brodziak</dc:creator>
  <cp:keywords/>
  <cp:lastModifiedBy>Adam Brodziak</cp:lastModifiedBy>
  <cp:revision>3</cp:revision>
  <cp:lastPrinted>2024-12-06T06:50:00Z</cp:lastPrinted>
  <dcterms:created xsi:type="dcterms:W3CDTF">2024-12-06T06:33:00Z</dcterms:created>
  <dcterms:modified xsi:type="dcterms:W3CDTF">2024-12-06T06:50:00Z</dcterms:modified>
</cp:coreProperties>
</file>